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01A07" w14:textId="25251B63" w:rsidR="00FD4619" w:rsidRPr="00A4361E" w:rsidRDefault="00BB2076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>
        <w:rPr>
          <w:rFonts w:asciiTheme="minorHAnsi" w:eastAsia="Times New Roman" w:hAnsiTheme="minorHAnsi" w:cstheme="minorHAnsi"/>
          <w:b/>
          <w:noProof/>
          <w:spacing w:val="20"/>
          <w:sz w:val="24"/>
          <w:szCs w:val="24"/>
          <w:lang w:val="sr-Cyrl-CS"/>
        </w:rPr>
        <w:pict w14:anchorId="6B3141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11.15pt;margin-top:28.95pt;width:105.3pt;height:0;z-index:251658240" o:connectortype="straight"/>
        </w:pict>
      </w:r>
      <w:r w:rsidR="00FD4619" w:rsidRPr="00A4361E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50226F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(Србија</w:t>
      </w:r>
      <w:r w:rsidR="007041AD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)</w:t>
      </w:r>
    </w:p>
    <w:p w14:paraId="341375C1" w14:textId="66E73F20" w:rsidR="00FD4619" w:rsidRPr="00F4174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4F30D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 w:rsid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F41749"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="00F41749"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="00F41749"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9994693" w14:textId="77777777" w:rsidR="00FD4619" w:rsidRPr="00A4361E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5151DF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Српски језик и књижевност</w:t>
      </w:r>
    </w:p>
    <w:p w14:paraId="383570F6" w14:textId="0DFA1036" w:rsidR="00FD4619" w:rsidRPr="006B2EE7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180</w:t>
      </w:r>
    </w:p>
    <w:p w14:paraId="753B54FF" w14:textId="30E1ADA7" w:rsidR="00132041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A4361E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6B2EE7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5</w:t>
      </w:r>
    </w:p>
    <w:p w14:paraId="0038AD5B" w14:textId="77777777" w:rsidR="00552887" w:rsidRPr="00A4361E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37"/>
        <w:gridCol w:w="1559"/>
        <w:gridCol w:w="1276"/>
        <w:gridCol w:w="1330"/>
      </w:tblGrid>
      <w:tr w:rsidR="0020660F" w:rsidRPr="002C1641" w14:paraId="7439663B" w14:textId="77777777" w:rsidTr="0020660F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95F3322" w14:textId="4F134DFA" w:rsidR="0020660F" w:rsidRPr="0020660F" w:rsidRDefault="0020660F" w:rsidP="00E002D7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="00765AC1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СЕПТЕМБАР</w:t>
            </w:r>
          </w:p>
        </w:tc>
      </w:tr>
      <w:tr w:rsidR="0043033F" w:rsidRPr="002C1641" w14:paraId="1B425E3F" w14:textId="77777777" w:rsidTr="0055288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5913ED8F" w14:textId="77777777" w:rsidR="0043033F" w:rsidRPr="0020660F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C8D6A3A" w14:textId="77777777" w:rsidR="0043033F" w:rsidRPr="0020660F" w:rsidRDefault="0043033F" w:rsidP="008C7E43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83126C3" w14:textId="77777777" w:rsidR="0043033F" w:rsidRPr="0020660F" w:rsidRDefault="0043033F" w:rsidP="008C7E43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8CBB3" w14:textId="6697F92D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4F30DA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69B6918" w14:textId="77777777" w:rsidR="0043033F" w:rsidRPr="0020660F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31B9A1B" w14:textId="77777777" w:rsidR="0043033F" w:rsidRPr="0020660F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F3D639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796E2F6E" w14:textId="77777777" w:rsidR="0043033F" w:rsidRPr="0020660F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31E904A" w14:textId="77777777" w:rsidR="0043033F" w:rsidRPr="0020660F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не компетенције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922E24" w14:textId="77777777" w:rsidR="0043033F" w:rsidRPr="0020660F" w:rsidRDefault="0043033F" w:rsidP="0020660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-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метн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100EAF5" w14:textId="77777777" w:rsidR="0043033F" w:rsidRPr="0020660F" w:rsidRDefault="0043033F" w:rsidP="0020660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20660F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F3BD9" w:rsidRPr="002C1641" w14:paraId="590C06DE" w14:textId="77777777" w:rsidTr="00AF2EAA">
        <w:trPr>
          <w:cantSplit/>
          <w:trHeight w:val="3415"/>
          <w:jc w:val="center"/>
        </w:trPr>
        <w:tc>
          <w:tcPr>
            <w:tcW w:w="681" w:type="dxa"/>
            <w:textDirection w:val="btLr"/>
            <w:vAlign w:val="center"/>
          </w:tcPr>
          <w:p w14:paraId="5C2654ED" w14:textId="0FF9505B" w:rsidR="008F3BD9" w:rsidRDefault="008A15AE" w:rsidP="005272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5228C3E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и</w:t>
            </w:r>
            <w:r w:rsidRPr="00F41749">
              <w:rPr>
                <w:lang w:val="ru-RU" w:eastAsia="en-GB"/>
              </w:rPr>
              <w:t>менује делове уџбеничког комплета</w:t>
            </w:r>
            <w:r w:rsidRPr="001D11CA">
              <w:rPr>
                <w:lang w:val="sr-Cyrl-RS" w:eastAsia="en-GB"/>
              </w:rPr>
              <w:t>;</w:t>
            </w:r>
          </w:p>
          <w:p w14:paraId="396AFC64" w14:textId="77777777" w:rsidR="008A15AE" w:rsidRPr="001D11CA" w:rsidRDefault="008A15AE" w:rsidP="008A15AE">
            <w:pPr>
              <w:contextualSpacing/>
              <w:rPr>
                <w:rFonts w:eastAsia="Times New Roman"/>
                <w:lang w:val="sr-Cyrl-RS"/>
              </w:rPr>
            </w:pPr>
            <w:r w:rsidRPr="001D11CA">
              <w:rPr>
                <w:lang w:val="sr-Cyrl-RS" w:eastAsia="en-GB"/>
              </w:rPr>
              <w:t>– н</w:t>
            </w:r>
            <w:r w:rsidRPr="00F41749">
              <w:rPr>
                <w:lang w:val="ru-RU" w:eastAsia="en-GB"/>
              </w:rPr>
              <w:t>аведе потребан прибор за рад</w:t>
            </w:r>
            <w:r w:rsidRPr="001D11CA">
              <w:rPr>
                <w:lang w:val="sr-Cyrl-RS" w:eastAsia="en-GB"/>
              </w:rPr>
              <w:t>;</w:t>
            </w:r>
          </w:p>
          <w:p w14:paraId="5861684F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начине провере знања и критеријуме оцењивања;</w:t>
            </w:r>
          </w:p>
          <w:p w14:paraId="2BEB92B1" w14:textId="77777777" w:rsidR="008A15AE" w:rsidRPr="001D11CA" w:rsidRDefault="008A15AE" w:rsidP="008A15AE">
            <w:pPr>
              <w:contextualSpacing/>
              <w:rPr>
                <w:rFonts w:eastAsia="Times New Roman"/>
                <w:lang w:val="ru-RU"/>
              </w:rPr>
            </w:pPr>
            <w:r w:rsidRPr="001D11CA">
              <w:rPr>
                <w:rFonts w:eastAsia="Times New Roman"/>
                <w:lang w:val="ru-RU"/>
              </w:rPr>
              <w:t>– разуме и користи месечни план рада;</w:t>
            </w:r>
          </w:p>
          <w:p w14:paraId="1999E18F" w14:textId="07674AAC" w:rsidR="008F3BD9" w:rsidRPr="0084162C" w:rsidRDefault="008A15AE" w:rsidP="008A15AE">
            <w:pPr>
              <w:rPr>
                <w:sz w:val="24"/>
                <w:szCs w:val="24"/>
                <w:lang w:val="sr-Cyrl-RS"/>
              </w:rPr>
            </w:pPr>
            <w:r w:rsidRPr="001D11CA">
              <w:rPr>
                <w:rFonts w:eastAsia="Times New Roman"/>
                <w:lang w:val="ru-RU"/>
              </w:rPr>
              <w:t>– тачно понови недељни и годишњи фонд часова.</w:t>
            </w:r>
          </w:p>
        </w:tc>
        <w:tc>
          <w:tcPr>
            <w:tcW w:w="567" w:type="dxa"/>
          </w:tcPr>
          <w:p w14:paraId="3F6EF98D" w14:textId="36C8D88E" w:rsidR="008F3BD9" w:rsidRDefault="00765AC1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="008F3BD9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14:paraId="1F685E75" w14:textId="21BDE1FB" w:rsidR="008F3BD9" w:rsidRPr="00F41749" w:rsidRDefault="008A15AE" w:rsidP="00AF2EAA">
            <w:pPr>
              <w:rPr>
                <w:sz w:val="24"/>
                <w:szCs w:val="24"/>
                <w:lang w:val="ru-RU"/>
              </w:rPr>
            </w:pPr>
            <w:r w:rsidRPr="00C71885">
              <w:rPr>
                <w:b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Упознавање са ученицима и уџбеницима</w:t>
            </w:r>
          </w:p>
        </w:tc>
        <w:tc>
          <w:tcPr>
            <w:tcW w:w="567" w:type="dxa"/>
          </w:tcPr>
          <w:p w14:paraId="01FC65E1" w14:textId="0A13215C" w:rsidR="008F3BD9" w:rsidRPr="00B87841" w:rsidRDefault="00BF26D3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УЧ</w:t>
            </w:r>
          </w:p>
        </w:tc>
        <w:tc>
          <w:tcPr>
            <w:tcW w:w="1843" w:type="dxa"/>
          </w:tcPr>
          <w:p w14:paraId="1F1991B4" w14:textId="77777777" w:rsidR="008F3BD9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6F793E" w14:textId="77777777" w:rsidR="008A15AE" w:rsidRDefault="00765AC1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E64C44" w14:textId="7E6DB2C0" w:rsidR="008A15AE" w:rsidRPr="00765AC1" w:rsidRDefault="008A15AE" w:rsidP="001C600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3E089F0D" w14:textId="77777777" w:rsidR="001C600A" w:rsidRDefault="001C600A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BCA8119" w14:textId="77777777" w:rsidR="008F3BD9" w:rsidRDefault="001C600A" w:rsidP="001C600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</w:tcPr>
          <w:p w14:paraId="52C791F2" w14:textId="01E8FEC9" w:rsidR="001C600A" w:rsidRDefault="007302D0" w:rsidP="001C600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  <w:r w:rsidR="001C600A">
              <w:rPr>
                <w:rFonts w:asciiTheme="minorHAnsi" w:hAnsiTheme="minorHAnsi" w:cstheme="minorHAnsi"/>
                <w:noProof/>
                <w:sz w:val="22"/>
                <w:szCs w:val="22"/>
              </w:rPr>
              <w:t>омпетенција за учење</w:t>
            </w:r>
          </w:p>
          <w:p w14:paraId="4874F226" w14:textId="52E2F1CA" w:rsidR="008F3BD9" w:rsidRPr="00552887" w:rsidRDefault="008F3BD9" w:rsidP="00765AC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7A7EEF" w14:textId="07865DED" w:rsidR="008F3BD9" w:rsidRPr="00765AC1" w:rsidRDefault="00765AC1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7B647C93" w14:textId="77777777" w:rsidR="008F3BD9" w:rsidRPr="00552887" w:rsidRDefault="008F3BD9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bookmarkEnd w:id="1"/>
      <w:tr w:rsidR="002E070A" w:rsidRPr="002C1641" w14:paraId="7254DCE2" w14:textId="77777777" w:rsidTr="00AF2EAA">
        <w:trPr>
          <w:cantSplit/>
          <w:trHeight w:val="3415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D70490B" w14:textId="66383222" w:rsidR="002E070A" w:rsidRPr="00527249" w:rsidRDefault="000076EA" w:rsidP="000076EA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16C6410E" w14:textId="77777777" w:rsidR="0029040E" w:rsidRPr="001D11CA" w:rsidRDefault="0029040E" w:rsidP="001D11C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</w:t>
            </w:r>
            <w:r w:rsidRPr="001D11CA">
              <w:rPr>
                <w:rFonts w:ascii="Times New Roman" w:hAnsi="Times New Roman"/>
                <w:lang w:val="sr-Cyrl-RS"/>
              </w:rPr>
              <w:t xml:space="preserve"> неуметничке текстове;</w:t>
            </w:r>
          </w:p>
          <w:p w14:paraId="526FF445" w14:textId="4EBA79BF" w:rsidR="002E070A" w:rsidRPr="00F41749" w:rsidRDefault="0029040E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>– пише правилно слова ћирилице и латинице.</w:t>
            </w:r>
          </w:p>
        </w:tc>
        <w:tc>
          <w:tcPr>
            <w:tcW w:w="567" w:type="dxa"/>
          </w:tcPr>
          <w:p w14:paraId="2BFAEC36" w14:textId="1022CDCE" w:rsidR="002E070A" w:rsidRPr="00D370A7" w:rsidRDefault="007041AD" w:rsidP="009B17A6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 w:rsidRPr="00D370A7">
              <w:rPr>
                <w:rFonts w:asciiTheme="minorHAnsi" w:hAnsiTheme="minorHAnsi" w:cstheme="minorHAnsi"/>
                <w:lang w:val="sr-Cyrl-RS"/>
              </w:rPr>
              <w:t>2.</w:t>
            </w:r>
          </w:p>
        </w:tc>
        <w:tc>
          <w:tcPr>
            <w:tcW w:w="2551" w:type="dxa"/>
            <w:vAlign w:val="center"/>
          </w:tcPr>
          <w:p w14:paraId="544491BB" w14:textId="1694EAA7" w:rsidR="002E070A" w:rsidRPr="00F41749" w:rsidRDefault="0029040E" w:rsidP="00AF2EAA">
            <w:pPr>
              <w:rPr>
                <w:sz w:val="24"/>
                <w:szCs w:val="24"/>
                <w:lang w:val="ru-RU"/>
              </w:rPr>
            </w:pPr>
            <w:r w:rsidRPr="00131C06"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Читање и писање непознатог текста ћирилицом и латиницом</w:t>
            </w:r>
          </w:p>
        </w:tc>
        <w:tc>
          <w:tcPr>
            <w:tcW w:w="567" w:type="dxa"/>
          </w:tcPr>
          <w:p w14:paraId="6597A306" w14:textId="75DA8C14" w:rsidR="002E070A" w:rsidRPr="005173BE" w:rsidRDefault="0029040E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2F893EE3" w14:textId="77777777" w:rsidR="005173BE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0AA6F7" w14:textId="77777777" w:rsidR="001C600A" w:rsidRDefault="005173B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8B7B0" w14:textId="69EFE453" w:rsidR="0029040E" w:rsidRPr="001C600A" w:rsidRDefault="0029040E" w:rsidP="005173B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9424F86" w14:textId="4986C539" w:rsidR="00FA20D4" w:rsidRPr="00FA20D4" w:rsidRDefault="00FA20D4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5B8BA6D" w14:textId="5FD6F650" w:rsidR="00FA20D4" w:rsidRPr="00FA20D4" w:rsidRDefault="0029040E" w:rsidP="008C7E4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6AD4A6C3" w14:textId="4E927803" w:rsidR="002E070A" w:rsidRPr="00FA20D4" w:rsidRDefault="00FA20D4" w:rsidP="008C7E43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0E6565" w14:textId="77777777" w:rsidR="002E070A" w:rsidRPr="00552887" w:rsidRDefault="002E070A" w:rsidP="008C7E4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7BA56F2F" w14:textId="77777777" w:rsidTr="00AF2EAA">
        <w:trPr>
          <w:trHeight w:val="264"/>
          <w:jc w:val="center"/>
        </w:trPr>
        <w:tc>
          <w:tcPr>
            <w:tcW w:w="681" w:type="dxa"/>
            <w:vMerge/>
            <w:vAlign w:val="center"/>
          </w:tcPr>
          <w:p w14:paraId="3CAABA6B" w14:textId="77777777" w:rsidR="00EB6B9E" w:rsidRPr="002C1641" w:rsidRDefault="00EB6B9E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67CE0E9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3FCD2948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3CB57271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17F4373D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0EF7DF01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правилно пише сва три модела управног говора;</w:t>
            </w:r>
          </w:p>
          <w:p w14:paraId="5632D38C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употреби основне облике усменог и писменог изражавања: препричавање, причање и описивање;</w:t>
            </w:r>
          </w:p>
          <w:p w14:paraId="76EA85D0" w14:textId="77777777" w:rsidR="004403BE" w:rsidRPr="00F41749" w:rsidRDefault="004403BE" w:rsidP="004403B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употреби речи истог облика, а различитог значења, као и речи истог значења, а различитог облика.</w:t>
            </w:r>
          </w:p>
          <w:p w14:paraId="0CEE1E2E" w14:textId="5304D6D6" w:rsidR="00EB6B9E" w:rsidRPr="00F41749" w:rsidRDefault="00EB6B9E" w:rsidP="009B17A6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26089019" w14:textId="27A6AD3F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551" w:type="dxa"/>
            <w:vAlign w:val="center"/>
          </w:tcPr>
          <w:p w14:paraId="318CCA34" w14:textId="5DD68565" w:rsidR="00EB6B9E" w:rsidRPr="00F41749" w:rsidRDefault="004403BE" w:rsidP="00AF2EA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Шта смо научили из граматике до сада</w:t>
            </w:r>
          </w:p>
        </w:tc>
        <w:tc>
          <w:tcPr>
            <w:tcW w:w="567" w:type="dxa"/>
          </w:tcPr>
          <w:p w14:paraId="0135EC6F" w14:textId="41F1AABB" w:rsidR="00EB6B9E" w:rsidRP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  <w:r w:rsidR="004403BE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БН</w:t>
            </w:r>
          </w:p>
        </w:tc>
        <w:tc>
          <w:tcPr>
            <w:tcW w:w="1843" w:type="dxa"/>
          </w:tcPr>
          <w:p w14:paraId="4C6B0755" w14:textId="77777777" w:rsidR="00A21823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846F27F" w14:textId="77777777" w:rsidR="00EB6B9E" w:rsidRDefault="00A21823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31B514" w14:textId="54EA9A77" w:rsidR="007A526C" w:rsidRPr="00EB6B9E" w:rsidRDefault="007A526C" w:rsidP="00A2182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D77DEE6" w14:textId="77777777" w:rsidR="00EB6B9E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A309468" w14:textId="77777777" w:rsidR="00A21823" w:rsidRDefault="00A2182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26E4626" w14:textId="0235B24C" w:rsidR="004403BE" w:rsidRPr="00A21823" w:rsidRDefault="004403B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0A4E41B2" w14:textId="77777777" w:rsid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06742354" w14:textId="2CD311E5" w:rsidR="004403BE" w:rsidRPr="00DA7949" w:rsidRDefault="004403B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307C1393" w14:textId="22A79F22" w:rsidR="00DA7949" w:rsidRPr="00DA7949" w:rsidRDefault="004403BE" w:rsidP="00DA79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2307C1E0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0DE2DFD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14A762DA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58728140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користи садржаје из граматике обрађене у претходним разредима и повеже их са новим градивом;</w:t>
            </w:r>
          </w:p>
          <w:p w14:paraId="3BD54A58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речи које мењају облик (именице, заменице, придеви, бројеви, глаголи) и уочи оне које су увек у истом облику;</w:t>
            </w:r>
          </w:p>
          <w:p w14:paraId="0091E07F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основне реченичне чланове;</w:t>
            </w:r>
          </w:p>
          <w:p w14:paraId="775E2965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врсту речи од службе речи у реченици;</w:t>
            </w:r>
          </w:p>
          <w:p w14:paraId="72670FE9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поштује и примени основна правописна правила;</w:t>
            </w:r>
          </w:p>
          <w:p w14:paraId="76DA4B90" w14:textId="77777777" w:rsidR="00C46983" w:rsidRPr="00F41749" w:rsidRDefault="00C46983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правилно пише сва три модела управног говора. </w:t>
            </w:r>
          </w:p>
          <w:p w14:paraId="1E9838F4" w14:textId="29FBD94C" w:rsidR="00EB6B9E" w:rsidRPr="00F41749" w:rsidRDefault="00EB6B9E" w:rsidP="008A15AE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0CDA781" w14:textId="5AB18133" w:rsidR="00EB6B9E" w:rsidRPr="00C24C51" w:rsidRDefault="00C24C51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551" w:type="dxa"/>
            <w:vAlign w:val="center"/>
          </w:tcPr>
          <w:p w14:paraId="7C9FE8E9" w14:textId="2167C920" w:rsidR="00EB6B9E" w:rsidRPr="006377DC" w:rsidRDefault="00C46983" w:rsidP="00AF2EAA">
            <w:pPr>
              <w:rPr>
                <w:sz w:val="24"/>
                <w:szCs w:val="24"/>
              </w:rPr>
            </w:pPr>
            <w:r w:rsidRPr="00E84A29">
              <w:rPr>
                <w:b/>
                <w:bCs/>
                <w:sz w:val="24"/>
                <w:szCs w:val="24"/>
                <w:lang w:val="sr-Cyrl-RS"/>
              </w:rPr>
              <w:t>Граматика: Иницијални тест</w:t>
            </w:r>
          </w:p>
        </w:tc>
        <w:tc>
          <w:tcPr>
            <w:tcW w:w="567" w:type="dxa"/>
          </w:tcPr>
          <w:p w14:paraId="1DB725D0" w14:textId="112A7121" w:rsidR="00EB6B9E" w:rsidRPr="007A526C" w:rsidRDefault="00C46983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</w:tcPr>
          <w:p w14:paraId="71CB7DA5" w14:textId="77777777" w:rsidR="007A526C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325716" w14:textId="26A010F0" w:rsidR="00EB6B9E" w:rsidRPr="00F34706" w:rsidRDefault="007A526C" w:rsidP="007A526C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4FBDA872" w14:textId="3F307CC1" w:rsidR="00EB6B9E" w:rsidRPr="004B6F8D" w:rsidRDefault="004B6F8D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2DA0907" w14:textId="77777777" w:rsidR="00C46983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30FF777" w14:textId="6199484D" w:rsidR="004B6F8D" w:rsidRPr="004B6F8D" w:rsidRDefault="00C46983" w:rsidP="00C4698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769587BD" w14:textId="3CD1F89E" w:rsidR="00EB6B9E" w:rsidRPr="004B6F8D" w:rsidRDefault="00C46983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618552FF" w14:textId="7F6556F2" w:rsidR="00EB6B9E" w:rsidRPr="00EB6B9E" w:rsidRDefault="00EB6B9E" w:rsidP="00E025BD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</w:tcPr>
          <w:p w14:paraId="52CDEBDC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B6B9E" w:rsidRPr="002C1641" w14:paraId="429CD115" w14:textId="77777777" w:rsidTr="00AF2EAA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6971F4C" w14:textId="77777777" w:rsidR="00EB6B9E" w:rsidRPr="002C1641" w:rsidRDefault="00EB6B9E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C8684A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7F9C4E56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A763EB1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54FD31C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262A59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77C2E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67D46CD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4F11FE5D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0058121A" w14:textId="77777777" w:rsidR="001D11CA" w:rsidRPr="00F41749" w:rsidRDefault="001D11CA" w:rsidP="001D11C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0725C40" w14:textId="4DBB1A87" w:rsidR="00EB6B9E" w:rsidRPr="00F41749" w:rsidRDefault="001D11CA" w:rsidP="001D11CA">
            <w:pPr>
              <w:pStyle w:val="NoSpacing"/>
              <w:rPr>
                <w:lang w:val="ru-RU"/>
              </w:rPr>
            </w:pPr>
            <w:r w:rsidRPr="001D11C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E49C09E" w14:textId="2B2AF9AB" w:rsidR="00EB6B9E" w:rsidRPr="009246F7" w:rsidRDefault="009246F7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5. </w:t>
            </w:r>
          </w:p>
        </w:tc>
        <w:tc>
          <w:tcPr>
            <w:tcW w:w="2551" w:type="dxa"/>
            <w:vAlign w:val="center"/>
          </w:tcPr>
          <w:p w14:paraId="2E6F3E2C" w14:textId="363C8E30" w:rsidR="00EB6B9E" w:rsidRPr="00F41749" w:rsidRDefault="001D11CA" w:rsidP="00AF2EA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Дјевојка цара надмудрила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новела</w:t>
            </w:r>
          </w:p>
        </w:tc>
        <w:tc>
          <w:tcPr>
            <w:tcW w:w="567" w:type="dxa"/>
          </w:tcPr>
          <w:p w14:paraId="7CB0FBF1" w14:textId="31C7B42C" w:rsidR="00EB6B9E" w:rsidRPr="00DB04F3" w:rsidRDefault="001D11CA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4AB0EF0" w14:textId="77777777" w:rsidR="00DB04F3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2FE107E" w14:textId="77777777" w:rsidR="00EB6B9E" w:rsidRDefault="00DB04F3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4BA89B" w14:textId="0B5B3A2C" w:rsidR="001D11CA" w:rsidRPr="00825514" w:rsidRDefault="001D11CA" w:rsidP="00DB04F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4710A5BE" w14:textId="77777777" w:rsidR="001D11CA" w:rsidRDefault="001D11CA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8DF0766" w14:textId="4BFD14B8" w:rsidR="00EB6B9E" w:rsidRPr="00DB04F3" w:rsidRDefault="00DB04F3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F89893B" w14:textId="77777777" w:rsidR="001D11CA" w:rsidRDefault="001D11CA" w:rsidP="001D11C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16D5C729" w14:textId="47253FE9" w:rsidR="00DB04F3" w:rsidRPr="00DB04F3" w:rsidRDefault="001D11CA" w:rsidP="00154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предузимљивост и орјентација ка предузетништву</w:t>
            </w:r>
          </w:p>
        </w:tc>
        <w:tc>
          <w:tcPr>
            <w:tcW w:w="1276" w:type="dxa"/>
          </w:tcPr>
          <w:p w14:paraId="7B233E83" w14:textId="14478953" w:rsidR="00EB6B9E" w:rsidRPr="00DB04F3" w:rsidRDefault="001D11CA" w:rsidP="00AF2EAA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ГВ</w:t>
            </w:r>
          </w:p>
        </w:tc>
        <w:tc>
          <w:tcPr>
            <w:tcW w:w="1330" w:type="dxa"/>
          </w:tcPr>
          <w:p w14:paraId="122222C6" w14:textId="77777777" w:rsidR="00EB6B9E" w:rsidRPr="00552887" w:rsidRDefault="00EB6B9E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16441A9B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50DF397" w14:textId="70046424" w:rsidR="00825514" w:rsidRPr="002C1641" w:rsidRDefault="00EF3908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46809C2F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EF49F99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199B9956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156292D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17647E9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11B1A810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67893AC3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16A03996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BCDF4CE" w14:textId="77777777" w:rsidR="00925096" w:rsidRPr="00F41749" w:rsidRDefault="00925096" w:rsidP="00925096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46AD436" w14:textId="473536FC" w:rsidR="00825514" w:rsidRPr="00F41749" w:rsidRDefault="00925096" w:rsidP="00925096">
            <w:pPr>
              <w:pStyle w:val="NoSpacing"/>
              <w:rPr>
                <w:lang w:val="ru-RU"/>
              </w:rPr>
            </w:pPr>
            <w:r w:rsidRPr="00925096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15BEEB7" w14:textId="4F0E83F9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6. </w:t>
            </w:r>
          </w:p>
        </w:tc>
        <w:tc>
          <w:tcPr>
            <w:tcW w:w="2551" w:type="dxa"/>
            <w:vAlign w:val="center"/>
          </w:tcPr>
          <w:p w14:paraId="2EE1A6D1" w14:textId="41FB4469" w:rsidR="00825514" w:rsidRPr="00F41749" w:rsidRDefault="00925096" w:rsidP="00AF2EA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„Дјевојка цара надмудрила“, народна новела</w:t>
            </w:r>
          </w:p>
        </w:tc>
        <w:tc>
          <w:tcPr>
            <w:tcW w:w="567" w:type="dxa"/>
          </w:tcPr>
          <w:p w14:paraId="21C96C94" w14:textId="2A8C4565" w:rsidR="00825514" w:rsidRPr="00AC457E" w:rsidRDefault="00AC457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3BA3A2B4" w14:textId="77777777" w:rsidR="00AC457E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B81C0E8" w14:textId="77777777" w:rsidR="00825514" w:rsidRDefault="00AC457E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5298BE" w14:textId="16513ACA" w:rsidR="00925096" w:rsidRPr="00E82D7E" w:rsidRDefault="00925096" w:rsidP="00AC457E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2FDAF17C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6EEC99" w14:textId="77777777" w:rsidR="00AC457E" w:rsidRDefault="00AC457E" w:rsidP="00AC457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B379FEC" w14:textId="23779F85" w:rsidR="00825514" w:rsidRPr="00E82D7E" w:rsidRDefault="00AC457E" w:rsidP="00AC45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52185EFC" w14:textId="77777777" w:rsidR="00925096" w:rsidRDefault="00925096" w:rsidP="009250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7DC3BC45" w14:textId="653DFCA5" w:rsidR="00AC457E" w:rsidRPr="00AC457E" w:rsidRDefault="00925096" w:rsidP="00AC45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591A95C8" w14:textId="2EDCC698" w:rsidR="00825514" w:rsidRPr="00AC457E" w:rsidRDefault="00925096" w:rsidP="00E025BD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</w:tc>
        <w:tc>
          <w:tcPr>
            <w:tcW w:w="1330" w:type="dxa"/>
          </w:tcPr>
          <w:p w14:paraId="6BF0F717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825514" w:rsidRPr="002C1641" w14:paraId="4AF77B73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BD597D" w14:textId="77777777" w:rsidR="00825514" w:rsidRPr="002C1641" w:rsidRDefault="00825514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06F2B2F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на основу резултата иницијалног теста самостално процени које области граматике из претходних разреда није савладао/савладала;</w:t>
            </w:r>
          </w:p>
          <w:p w14:paraId="73D88D80" w14:textId="77777777" w:rsidR="00757AF0" w:rsidRPr="00757AF0" w:rsidRDefault="00757AF0" w:rsidP="00757AF0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757AF0">
              <w:rPr>
                <w:rFonts w:ascii="Times New Roman" w:hAnsi="Times New Roman"/>
                <w:lang w:val="sr-Cyrl-RS"/>
              </w:rPr>
              <w:t>– постави себи циљеве учења</w:t>
            </w:r>
            <w:r w:rsidRPr="00757AF0">
              <w:rPr>
                <w:rFonts w:ascii="Times New Roman" w:hAnsi="Times New Roman"/>
                <w:lang w:val="sr-Latn-RS"/>
              </w:rPr>
              <w:t>.</w:t>
            </w:r>
          </w:p>
          <w:p w14:paraId="385BB3D6" w14:textId="77777777" w:rsidR="00825514" w:rsidRPr="00BA4386" w:rsidRDefault="00825514" w:rsidP="008A15A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60429B9" w14:textId="49A5F63A" w:rsidR="00825514" w:rsidRPr="007A51F8" w:rsidRDefault="007A51F8" w:rsidP="00D90C9C">
            <w:pPr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1" w:type="dxa"/>
            <w:vAlign w:val="center"/>
          </w:tcPr>
          <w:p w14:paraId="08C175BA" w14:textId="24D0FBF2" w:rsidR="00825514" w:rsidRPr="00BA4386" w:rsidRDefault="00757AF0" w:rsidP="00AF2EAA">
            <w:pPr>
              <w:rPr>
                <w:sz w:val="24"/>
                <w:szCs w:val="24"/>
              </w:rPr>
            </w:pPr>
            <w:r w:rsidRPr="000C4B8A">
              <w:rPr>
                <w:b/>
                <w:bCs/>
                <w:sz w:val="24"/>
                <w:szCs w:val="24"/>
                <w:lang w:val="sr-Cyrl-RS"/>
              </w:rPr>
              <w:t>Граматика: Анализа иницијалног теста</w:t>
            </w:r>
          </w:p>
        </w:tc>
        <w:tc>
          <w:tcPr>
            <w:tcW w:w="567" w:type="dxa"/>
          </w:tcPr>
          <w:p w14:paraId="00CE1A0B" w14:textId="07306CEB" w:rsidR="00825514" w:rsidRPr="009729F4" w:rsidRDefault="00757AF0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7DC9D7AF" w14:textId="699B4536" w:rsidR="00825514" w:rsidRPr="00757AF0" w:rsidRDefault="009729F4" w:rsidP="007302D0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  <w:r w:rsidR="00757A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7490A6E0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C5EE113" w14:textId="77777777" w:rsidR="009729F4" w:rsidRDefault="009729F4" w:rsidP="009729F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2459F7" w14:textId="5B2D3CE8" w:rsidR="00825514" w:rsidRPr="0010736D" w:rsidRDefault="00825514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2F0F15" w14:textId="0047CB63" w:rsidR="00757AF0" w:rsidRDefault="00757AF0" w:rsidP="00757AF0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02F1905" w14:textId="3D625446" w:rsidR="009729F4" w:rsidRPr="009729F4" w:rsidRDefault="00757AF0" w:rsidP="00757AF0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49DFAA16" w14:textId="4C4CA1F9" w:rsidR="009729F4" w:rsidRPr="009729F4" w:rsidRDefault="00757AF0" w:rsidP="009729F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</w:tcPr>
          <w:p w14:paraId="248CDC98" w14:textId="77777777" w:rsidR="00825514" w:rsidRPr="00552887" w:rsidRDefault="00825514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20A49" w:rsidRPr="002C1641" w14:paraId="1E94A1B1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347C884" w14:textId="14E82DA7" w:rsidR="00D20A49" w:rsidRPr="002C1641" w:rsidRDefault="000076EA" w:rsidP="00E025B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39460066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D8A2E5C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4921548A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EB51929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4930A5F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8019523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2FC32327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6C2854ED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624EE60E" w14:textId="77777777" w:rsidR="00A571FD" w:rsidRPr="00F41749" w:rsidRDefault="00A571FD" w:rsidP="00A571F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0AF305E" w14:textId="07DC9EE6" w:rsidR="00D20A49" w:rsidRPr="00F41749" w:rsidRDefault="00A571FD" w:rsidP="00A571FD">
            <w:pPr>
              <w:pStyle w:val="NoSpacing"/>
              <w:rPr>
                <w:lang w:val="ru-RU"/>
              </w:rPr>
            </w:pPr>
            <w:r w:rsidRPr="00A571FD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0BDF6948" w14:textId="51F3A4F7" w:rsidR="00D20A49" w:rsidRPr="005611D9" w:rsidRDefault="005611D9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551" w:type="dxa"/>
            <w:vAlign w:val="center"/>
          </w:tcPr>
          <w:p w14:paraId="14D6AEA0" w14:textId="1824C54B" w:rsidR="00D20A49" w:rsidRPr="00F41749" w:rsidRDefault="00A571FD" w:rsidP="00AF2EA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„Еро с онога свијета“, шаљива народна прича</w:t>
            </w:r>
          </w:p>
        </w:tc>
        <w:tc>
          <w:tcPr>
            <w:tcW w:w="567" w:type="dxa"/>
          </w:tcPr>
          <w:p w14:paraId="0AF5DDD6" w14:textId="28BEC412" w:rsidR="00D20A49" w:rsidRPr="00701805" w:rsidRDefault="00701805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E0571F0" w14:textId="77777777" w:rsidR="00701805" w:rsidRDefault="00701805" w:rsidP="00AF2EA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6FA682" w14:textId="77777777" w:rsidR="00701805" w:rsidRDefault="00701805" w:rsidP="00AF2EA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0A51936" w14:textId="149EC574" w:rsidR="00D20A49" w:rsidRPr="00A571FD" w:rsidRDefault="00A571FD" w:rsidP="00AF2EAA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DFF0DAE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CBC7533" w14:textId="77777777" w:rsidR="00701805" w:rsidRDefault="00701805" w:rsidP="00701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3854E03" w14:textId="03B48F93" w:rsidR="00D20A49" w:rsidRPr="00154595" w:rsidRDefault="00D20A49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32120216" w14:textId="77777777" w:rsidR="00D20A49" w:rsidRDefault="00A571FD" w:rsidP="00A571FD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3EA5A53" w14:textId="06D03164" w:rsidR="00A571FD" w:rsidRPr="00A571FD" w:rsidRDefault="00A571FD" w:rsidP="00A571FD">
            <w:pPr>
              <w:pStyle w:val="NoSpacing"/>
              <w:rPr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1097F4E0" w14:textId="046F8BF8" w:rsidR="00701805" w:rsidRPr="00701805" w:rsidRDefault="00A571FD" w:rsidP="0070180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</w:tcPr>
          <w:p w14:paraId="3099FD3C" w14:textId="77777777" w:rsidR="00D20A49" w:rsidRPr="00552887" w:rsidRDefault="00D20A49" w:rsidP="00E02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D816F99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70BD44C" w14:textId="7382BC0D" w:rsidR="009D1EA3" w:rsidRPr="002C1641" w:rsidRDefault="00EF3908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2287B19C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AB57454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E3C9F5F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66BAC5B8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26400541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1164730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EB5B53C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2BF68C80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C78D74E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2370246" w14:textId="32E885C8" w:rsidR="009D1EA3" w:rsidRPr="00F41749" w:rsidRDefault="009D1EA3" w:rsidP="009D1EA3">
            <w:pPr>
              <w:pStyle w:val="NoSpacing"/>
              <w:rPr>
                <w:lang w:val="ru-RU"/>
              </w:rPr>
            </w:pPr>
            <w:r w:rsidRPr="009D1EA3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135EE5E3" w14:textId="5DB8C649" w:rsidR="009D1EA3" w:rsidRPr="00A27755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9. </w:t>
            </w:r>
          </w:p>
        </w:tc>
        <w:tc>
          <w:tcPr>
            <w:tcW w:w="2551" w:type="dxa"/>
            <w:vAlign w:val="center"/>
          </w:tcPr>
          <w:p w14:paraId="3AA6009F" w14:textId="6AFF5776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Шаљиве народне приче (избор)</w:t>
            </w:r>
          </w:p>
        </w:tc>
        <w:tc>
          <w:tcPr>
            <w:tcW w:w="567" w:type="dxa"/>
          </w:tcPr>
          <w:p w14:paraId="0D72A55D" w14:textId="5716935B" w:rsidR="009D1EA3" w:rsidRPr="00274DAF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B81FEC0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D166B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B2606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4AE0CD1" w14:textId="58D7D864" w:rsidR="009D1EA3" w:rsidRPr="00A05A69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4B64BC32" w14:textId="77777777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94B648" w14:textId="64A5DF48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A73BCF3" w14:textId="76C5200D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08317D2B" w14:textId="7CE03660" w:rsidR="009D1EA3" w:rsidRPr="00D20A49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</w:tcPr>
          <w:p w14:paraId="6744C9ED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1256AE0" w14:textId="0CBCF3D6" w:rsidR="009D1EA3" w:rsidRPr="00274DAF" w:rsidRDefault="009D1EA3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274DAF"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</w:tcPr>
          <w:p w14:paraId="3381C8BA" w14:textId="39EA9164" w:rsidR="009D1EA3" w:rsidRPr="00274DAF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4FE5EA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8B63AD8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9A33F5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3045515F" w14:textId="77777777" w:rsidR="0022107E" w:rsidRPr="00F41749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променљиве речи од непроменљивих;</w:t>
            </w:r>
          </w:p>
          <w:p w14:paraId="6E4F7FC0" w14:textId="77777777" w:rsidR="0022107E" w:rsidRPr="00F41749" w:rsidRDefault="0022107E" w:rsidP="0022107E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категорије рода, броја, падежа речи које имају деклинацију.</w:t>
            </w:r>
          </w:p>
          <w:p w14:paraId="03FB93AD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55D15C8" w14:textId="68BEA7B2" w:rsidR="009D1EA3" w:rsidRPr="00BE370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10. </w:t>
            </w:r>
          </w:p>
        </w:tc>
        <w:tc>
          <w:tcPr>
            <w:tcW w:w="2551" w:type="dxa"/>
            <w:vAlign w:val="center"/>
          </w:tcPr>
          <w:p w14:paraId="534A68F0" w14:textId="00723458" w:rsidR="009D1EA3" w:rsidRPr="00D6650A" w:rsidRDefault="0022107E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променљивости речи</w:t>
            </w:r>
          </w:p>
        </w:tc>
        <w:tc>
          <w:tcPr>
            <w:tcW w:w="567" w:type="dxa"/>
          </w:tcPr>
          <w:p w14:paraId="68A8AF5A" w14:textId="1D90FD0D" w:rsidR="009D1EA3" w:rsidRPr="00F318D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94E0402" w14:textId="77777777" w:rsidR="009D1EA3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5C0CAD" w14:textId="531B3E1F" w:rsidR="009D1EA3" w:rsidRPr="00CE32BE" w:rsidRDefault="009D1EA3" w:rsidP="009D1EA3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</w:tcPr>
          <w:p w14:paraId="0EA20DDE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A00D29" w14:textId="23529450" w:rsidR="009D1EA3" w:rsidRPr="00CE32BE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0992247" w14:textId="0E26F97F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31BDAA14" w14:textId="3205688C" w:rsidR="0022107E" w:rsidRDefault="0022107E" w:rsidP="0022107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62C8AA4D" w14:textId="77777777" w:rsidR="009D1EA3" w:rsidRDefault="0022107E" w:rsidP="0022107E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1F614E47" w14:textId="77777777" w:rsidR="0022107E" w:rsidRPr="009729F4" w:rsidRDefault="0022107E" w:rsidP="0022107E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3B6A57F5" w14:textId="14963DAC" w:rsidR="0022107E" w:rsidRPr="00F41749" w:rsidRDefault="0022107E" w:rsidP="0022107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14:paraId="79BD2F10" w14:textId="7BF289F8" w:rsidR="009D1EA3" w:rsidRPr="0022107E" w:rsidRDefault="009D1EA3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  <w:r w:rsidR="0022107E">
              <w:rPr>
                <w:rFonts w:asciiTheme="minorHAnsi" w:hAnsiTheme="minorHAnsi" w:cstheme="minorHAnsi"/>
                <w:lang w:val="sr-Latn-RS"/>
              </w:rPr>
              <w:t xml:space="preserve">, </w:t>
            </w:r>
            <w:r w:rsidR="0022107E">
              <w:rPr>
                <w:rFonts w:asciiTheme="minorHAnsi" w:hAnsiTheme="minorHAnsi" w:cstheme="minorHAnsi"/>
                <w:lang w:val="sr-Cyrl-RS"/>
              </w:rPr>
              <w:t>Б, Т</w:t>
            </w:r>
          </w:p>
        </w:tc>
        <w:tc>
          <w:tcPr>
            <w:tcW w:w="1330" w:type="dxa"/>
          </w:tcPr>
          <w:p w14:paraId="69C36994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65AC413C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1FC2F68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2597E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4140A0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препозна прилоге у примерима; </w:t>
            </w:r>
          </w:p>
          <w:p w14:paraId="67590D85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>– разликује врсте прилога према значењу;</w:t>
            </w:r>
          </w:p>
          <w:p w14:paraId="5E688786" w14:textId="77777777" w:rsidR="00801AE7" w:rsidRPr="00801AE7" w:rsidRDefault="00801AE7" w:rsidP="00801AE7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801AE7">
              <w:rPr>
                <w:rFonts w:ascii="Times New Roman" w:hAnsi="Times New Roman"/>
                <w:lang w:val="sr-Cyrl-RS"/>
              </w:rPr>
              <w:t xml:space="preserve">– разликује прилоге од придева. </w:t>
            </w:r>
          </w:p>
          <w:p w14:paraId="5D40EE59" w14:textId="77777777" w:rsidR="009D1EA3" w:rsidRPr="008275AC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4BCBA" w14:textId="48D886E4" w:rsidR="009D1EA3" w:rsidRPr="00FD30C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551" w:type="dxa"/>
            <w:vAlign w:val="center"/>
          </w:tcPr>
          <w:p w14:paraId="1EC80283" w14:textId="6C147B8C" w:rsidR="009D1EA3" w:rsidRPr="008275AC" w:rsidRDefault="00801AE7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Прилози</w:t>
            </w:r>
          </w:p>
        </w:tc>
        <w:tc>
          <w:tcPr>
            <w:tcW w:w="567" w:type="dxa"/>
          </w:tcPr>
          <w:p w14:paraId="7A15277D" w14:textId="13DE2A8E" w:rsidR="009D1EA3" w:rsidRPr="000F6190" w:rsidRDefault="00801AE7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292F25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898E6B1" w14:textId="143CEE03" w:rsidR="009D1EA3" w:rsidRPr="00801AE7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0511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801A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1DC6A895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93E4907" w14:textId="77777777" w:rsidR="009D1EA3" w:rsidRDefault="009D1EA3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1AB2973F" w14:textId="072BFCD8" w:rsidR="00801AE7" w:rsidRPr="00FA2D0C" w:rsidRDefault="00801AE7" w:rsidP="009D1EA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</w:tcPr>
          <w:p w14:paraId="29348EA0" w14:textId="77777777" w:rsidR="009D1EA3" w:rsidRPr="00274DAF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DE175B4" w14:textId="77777777" w:rsidR="00801AE7" w:rsidRDefault="00801AE7" w:rsidP="00801AE7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5D6D6BFB" w14:textId="77777777" w:rsidR="00801AE7" w:rsidRDefault="00801AE7" w:rsidP="00801AE7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49D4641C" w14:textId="77777777" w:rsidR="00801AE7" w:rsidRPr="009729F4" w:rsidRDefault="00801AE7" w:rsidP="00801AE7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C353835" w14:textId="783317DC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0BA2AF6" w14:textId="2998DCC1" w:rsidR="009D1EA3" w:rsidRPr="003D4C52" w:rsidRDefault="00801AE7" w:rsidP="009D1EA3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10EF3CF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02FFE169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4F9083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CF084D0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2242A42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препозна предлоге у примерима; </w:t>
            </w:r>
          </w:p>
          <w:p w14:paraId="3075E1D8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>– разликује значења предлога;</w:t>
            </w:r>
          </w:p>
          <w:p w14:paraId="3565FA54" w14:textId="77777777" w:rsidR="00BA5C6A" w:rsidRPr="00BA5C6A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разликује предлоге од других врста речи. </w:t>
            </w:r>
          </w:p>
          <w:p w14:paraId="08176637" w14:textId="77777777" w:rsidR="009D1EA3" w:rsidRPr="00F41749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04B9120B" w14:textId="31738F4B" w:rsidR="009D1EA3" w:rsidRPr="00D620B1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1" w:type="dxa"/>
            <w:vAlign w:val="center"/>
          </w:tcPr>
          <w:p w14:paraId="5530159F" w14:textId="54E7E7EC" w:rsidR="009D1EA3" w:rsidRPr="00902B8E" w:rsidRDefault="00BA5C6A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Предлози</w:t>
            </w:r>
          </w:p>
        </w:tc>
        <w:tc>
          <w:tcPr>
            <w:tcW w:w="567" w:type="dxa"/>
          </w:tcPr>
          <w:p w14:paraId="30BA532C" w14:textId="0FB189FC" w:rsidR="009D1EA3" w:rsidRPr="00E73C4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</w:tcPr>
          <w:p w14:paraId="25A37401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563121" w14:textId="37631324" w:rsidR="009D1EA3" w:rsidRPr="00BA5C6A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  <w:r w:rsidR="00BA5C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737" w:type="dxa"/>
          </w:tcPr>
          <w:p w14:paraId="3956EFB5" w14:textId="77777777" w:rsidR="009D1EA3" w:rsidRDefault="009D1EA3" w:rsidP="009D1EA3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66E3F1E" w14:textId="5736C998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1C9664" w14:textId="77777777" w:rsidR="00BA5C6A" w:rsidRPr="00274DAF" w:rsidRDefault="00BA5C6A" w:rsidP="00BA5C6A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274DAF"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1FC264A7" w14:textId="77777777" w:rsidR="00BA5C6A" w:rsidRDefault="00BA5C6A" w:rsidP="00BA5C6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7F9C2AEA" w14:textId="77777777" w:rsidR="00BA5C6A" w:rsidRDefault="00BA5C6A" w:rsidP="00BA5C6A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25274174" w14:textId="77777777" w:rsidR="00BA5C6A" w:rsidRPr="009729F4" w:rsidRDefault="00BA5C6A" w:rsidP="00BA5C6A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6420C581" w14:textId="6EE22730" w:rsidR="009D1EA3" w:rsidRPr="00D971D6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5845C3AC" w14:textId="0AACCAF6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07708736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3C62BCA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E838A79" w14:textId="7303E6E8" w:rsidR="009D1EA3" w:rsidRPr="002C1641" w:rsidRDefault="000076EA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1. Мудрост пре свега</w:t>
            </w:r>
          </w:p>
        </w:tc>
        <w:tc>
          <w:tcPr>
            <w:tcW w:w="4537" w:type="dxa"/>
          </w:tcPr>
          <w:p w14:paraId="07A2A4E3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59C4EF1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588D290C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A6CA5B9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751E876A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F3DEC37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59BB373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714028D4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56B3624" w14:textId="77777777" w:rsidR="00BA5C6A" w:rsidRPr="00F41749" w:rsidRDefault="00BA5C6A" w:rsidP="00BA5C6A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764316D" w14:textId="3D08D6EC" w:rsidR="009D1EA3" w:rsidRPr="00F41749" w:rsidRDefault="00BA5C6A" w:rsidP="00BA5C6A">
            <w:pPr>
              <w:pStyle w:val="NoSpacing"/>
              <w:rPr>
                <w:lang w:val="ru-RU"/>
              </w:rPr>
            </w:pPr>
            <w:r w:rsidRPr="00BA5C6A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69C90AF8" w14:textId="2A933ACB" w:rsidR="009D1EA3" w:rsidRPr="000362AC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13. </w:t>
            </w:r>
          </w:p>
        </w:tc>
        <w:tc>
          <w:tcPr>
            <w:tcW w:w="2551" w:type="dxa"/>
            <w:vAlign w:val="center"/>
          </w:tcPr>
          <w:p w14:paraId="55CE7292" w14:textId="77777777" w:rsidR="00BA5C6A" w:rsidRDefault="00BA5C6A" w:rsidP="00BA5C6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>
              <w:rPr>
                <w:b/>
                <w:bCs/>
                <w:sz w:val="24"/>
                <w:szCs w:val="24"/>
                <w:lang w:val="sr-Latn-RS"/>
              </w:rPr>
              <w:t>„</w:t>
            </w:r>
            <w:r>
              <w:rPr>
                <w:b/>
                <w:bCs/>
                <w:sz w:val="24"/>
                <w:szCs w:val="24"/>
                <w:lang w:val="sr-Cyrl-RS"/>
              </w:rPr>
              <w:t>До Златног Расуденца</w:t>
            </w:r>
            <w:r>
              <w:rPr>
                <w:b/>
                <w:bCs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sz w:val="24"/>
                <w:szCs w:val="24"/>
                <w:lang w:val="sr-Cyrl-RS"/>
              </w:rPr>
              <w:t>, народна бајка</w:t>
            </w:r>
          </w:p>
          <w:p w14:paraId="60B6CD45" w14:textId="220CC8B1" w:rsidR="009D1EA3" w:rsidRPr="00F41749" w:rsidRDefault="009D1EA3" w:rsidP="009D1EA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FEDAF99" w14:textId="0C012732" w:rsidR="009D1EA3" w:rsidRPr="00315EC9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6201740F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173FA5D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091D57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C767120" w14:textId="7A483E7A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</w:tcPr>
          <w:p w14:paraId="7A114217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6DEABB9" w14:textId="0321667E" w:rsidR="009D1EA3" w:rsidRPr="00E73C49" w:rsidRDefault="009D1EA3" w:rsidP="009D1EA3">
            <w:pPr>
              <w:pStyle w:val="NoSpacing"/>
              <w:rPr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355B8E7B" w14:textId="4464AA37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4E2EC1A" w14:textId="3F8C8A14" w:rsidR="00BA5C6A" w:rsidRDefault="00BA5C6A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0D99FE41" w14:textId="7B240C03" w:rsidR="00BA5C6A" w:rsidRPr="00315EC9" w:rsidRDefault="00BA5C6A" w:rsidP="009D1EA3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476E9C8B" w14:textId="38DA24E4" w:rsidR="009D1EA3" w:rsidRPr="00BA5C6A" w:rsidRDefault="009D1EA3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79784D25" w14:textId="02204AE7" w:rsidR="009D1EA3" w:rsidRPr="00BA5C6A" w:rsidRDefault="00BA5C6A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7347DAE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915242E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16A293C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4B15B75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30E668D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3A812144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6E5F2B7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3E9D151F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2B401A68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5541E0F2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B5F8399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A485CB2" w14:textId="77777777" w:rsidR="0034102F" w:rsidRPr="00F41749" w:rsidRDefault="0034102F" w:rsidP="0034102F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0BCDF55" w14:textId="451909E1" w:rsidR="009D1EA3" w:rsidRPr="00F41749" w:rsidRDefault="0034102F" w:rsidP="0034102F">
            <w:pPr>
              <w:pStyle w:val="NoSpacing"/>
              <w:rPr>
                <w:lang w:val="ru-RU"/>
              </w:rPr>
            </w:pPr>
            <w:r w:rsidRPr="0034102F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</w:tc>
        <w:tc>
          <w:tcPr>
            <w:tcW w:w="567" w:type="dxa"/>
          </w:tcPr>
          <w:p w14:paraId="38D06F29" w14:textId="632D3E1C" w:rsidR="009D1EA3" w:rsidRPr="000065A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14. </w:t>
            </w:r>
          </w:p>
        </w:tc>
        <w:tc>
          <w:tcPr>
            <w:tcW w:w="2551" w:type="dxa"/>
            <w:vAlign w:val="center"/>
          </w:tcPr>
          <w:p w14:paraId="2F4542F9" w14:textId="792455C3" w:rsidR="009D1EA3" w:rsidRPr="00902B8E" w:rsidRDefault="0034102F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бајке (избор)</w:t>
            </w:r>
          </w:p>
        </w:tc>
        <w:tc>
          <w:tcPr>
            <w:tcW w:w="567" w:type="dxa"/>
          </w:tcPr>
          <w:p w14:paraId="0F272473" w14:textId="71E9C86F" w:rsidR="009D1EA3" w:rsidRPr="002572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99137D3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65E7F44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E0905" w14:textId="714BC9C1" w:rsidR="0034102F" w:rsidRPr="00902B8E" w:rsidRDefault="0034102F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</w:tcPr>
          <w:p w14:paraId="3DAC85A9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0E9CFC55" w14:textId="1E908415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4D29379F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2DD89AD" w14:textId="77777777" w:rsidR="009D1EA3" w:rsidRDefault="009D1EA3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56EE097F" w14:textId="77777777" w:rsidR="0034102F" w:rsidRPr="00315EC9" w:rsidRDefault="0034102F" w:rsidP="0034102F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предузимљивост и орјентација ка предузетништву</w:t>
            </w:r>
          </w:p>
          <w:p w14:paraId="3788F191" w14:textId="6AFDBA36" w:rsidR="0034102F" w:rsidRPr="00911CC3" w:rsidRDefault="0034102F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</w:tcPr>
          <w:p w14:paraId="1BA8135B" w14:textId="5095A296" w:rsidR="009D1EA3" w:rsidRPr="00911CC3" w:rsidRDefault="0034102F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</w:tcPr>
          <w:p w14:paraId="19FB4F12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36CA586C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D3A31BF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437B4F" w14:textId="77777777" w:rsidR="007340A8" w:rsidRPr="00F41749" w:rsidRDefault="007340A8" w:rsidP="007340A8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4C9358BC" w14:textId="37DE410B" w:rsidR="009D1EA3" w:rsidRPr="00F41749" w:rsidRDefault="007340A8" w:rsidP="007340A8">
            <w:pPr>
              <w:pStyle w:val="NoSpacing"/>
              <w:rPr>
                <w:lang w:val="ru-RU"/>
              </w:rPr>
            </w:pPr>
            <w:r w:rsidRPr="007340A8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</w:tcPr>
          <w:p w14:paraId="4BBFF0CC" w14:textId="2D095E5F" w:rsidR="009D1EA3" w:rsidRPr="001A41F4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2551" w:type="dxa"/>
            <w:vAlign w:val="center"/>
          </w:tcPr>
          <w:p w14:paraId="1D85AD69" w14:textId="5C953195" w:rsidR="009D1EA3" w:rsidRPr="00F41749" w:rsidRDefault="007340A8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„Замишљам да сам јунак бајке“ (анализа домаћег задатка)</w:t>
            </w:r>
          </w:p>
        </w:tc>
        <w:tc>
          <w:tcPr>
            <w:tcW w:w="567" w:type="dxa"/>
          </w:tcPr>
          <w:p w14:paraId="2C5A4CD1" w14:textId="39847075" w:rsidR="009D1EA3" w:rsidRPr="00F14B47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</w:tcPr>
          <w:p w14:paraId="1F41C632" w14:textId="07E4695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="007340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 </w:t>
            </w:r>
          </w:p>
        </w:tc>
        <w:tc>
          <w:tcPr>
            <w:tcW w:w="737" w:type="dxa"/>
          </w:tcPr>
          <w:p w14:paraId="395D1E97" w14:textId="60D1DF1A" w:rsidR="009D1EA3" w:rsidRPr="00F14B47" w:rsidRDefault="009D1EA3" w:rsidP="009D1EA3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 w:rsidRPr="00F14B47">
              <w:rPr>
                <w:rFonts w:eastAsia="Times New Roman"/>
                <w:sz w:val="20"/>
                <w:szCs w:val="20"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3FDFF66" w14:textId="60AB1A4E" w:rsidR="009D1EA3" w:rsidRDefault="009D1EA3" w:rsidP="009D1EA3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F14B47">
              <w:rPr>
                <w:rFonts w:ascii="Times New Roman" w:hAnsi="Times New Roman"/>
              </w:rPr>
              <w:t>естетичка</w:t>
            </w:r>
            <w:proofErr w:type="spellEnd"/>
            <w:r w:rsidRPr="00F14B47">
              <w:rPr>
                <w:rFonts w:ascii="Times New Roman" w:hAnsi="Times New Roman"/>
              </w:rPr>
              <w:t xml:space="preserve"> </w:t>
            </w:r>
            <w:proofErr w:type="spellStart"/>
            <w:r w:rsidRPr="00F14B47">
              <w:rPr>
                <w:rFonts w:ascii="Times New Roman" w:hAnsi="Times New Roman"/>
              </w:rPr>
              <w:t>компетенција</w:t>
            </w:r>
            <w:proofErr w:type="spellEnd"/>
          </w:p>
          <w:p w14:paraId="1F1D1667" w14:textId="0E2DF773" w:rsidR="007340A8" w:rsidRPr="00F14B47" w:rsidRDefault="007340A8" w:rsidP="009D1EA3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446B6A10" w14:textId="77777777" w:rsidR="009D1EA3" w:rsidRPr="00F14B47" w:rsidRDefault="009D1EA3" w:rsidP="009D1EA3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D0AE2B" w14:textId="4AA9CB97" w:rsidR="009D1EA3" w:rsidRPr="00F14B47" w:rsidRDefault="007340A8" w:rsidP="009D1EA3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</w:tcPr>
          <w:p w14:paraId="4BB696F7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5BB12FC0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4F6EE2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748F17A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08C5BAF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13A60A97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3F0F74E" w14:textId="77777777" w:rsidR="00FA27FB" w:rsidRPr="00FA27FB" w:rsidRDefault="00FA27FB" w:rsidP="00FA27FB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A27FB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701A2ECB" w14:textId="77777777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821489" w14:textId="7A9FB3C7" w:rsidR="009D1EA3" w:rsidRPr="00F90DFA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2551" w:type="dxa"/>
            <w:vAlign w:val="center"/>
          </w:tcPr>
          <w:p w14:paraId="145AB01A" w14:textId="0F4A584F" w:rsidR="009D1EA3" w:rsidRPr="00F41749" w:rsidRDefault="00FA27FB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(подела према значењу)</w:t>
            </w:r>
          </w:p>
        </w:tc>
        <w:tc>
          <w:tcPr>
            <w:tcW w:w="567" w:type="dxa"/>
          </w:tcPr>
          <w:p w14:paraId="7622913C" w14:textId="712826F3" w:rsidR="009D1EA3" w:rsidRPr="00E21BBE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4E1C36E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0C22A6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2AA90E" w14:textId="5582DE51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25D837E" w14:textId="77777777" w:rsidR="009D1EA3" w:rsidRPr="002572FA" w:rsidRDefault="009D1EA3" w:rsidP="009D1EA3">
            <w:pPr>
              <w:pStyle w:val="NoSpacing"/>
              <w:rPr>
                <w:noProof/>
                <w:lang w:val="sr-Cyrl-RS"/>
              </w:rPr>
            </w:pPr>
            <w:r w:rsidRPr="002572FA">
              <w:rPr>
                <w:noProof/>
                <w:lang w:val="sr-Cyrl-RS"/>
              </w:rPr>
              <w:t>ФР</w:t>
            </w:r>
          </w:p>
          <w:p w14:paraId="2AA4341C" w14:textId="188A5F5A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116DF09B" w14:textId="000691B3" w:rsidR="009D1EA3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60D46D38" w14:textId="77777777" w:rsidR="00FA27FB" w:rsidRPr="009729F4" w:rsidRDefault="00FA27FB" w:rsidP="00FA27FB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506EF09A" w14:textId="77777777" w:rsidR="00FA27FB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17102126" w14:textId="4B1123DA" w:rsidR="00FA27FB" w:rsidRPr="00315EC9" w:rsidRDefault="00FA27FB" w:rsidP="00FA2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  <w:p w14:paraId="786FEE96" w14:textId="6D085175" w:rsidR="009D1EA3" w:rsidRPr="008F712A" w:rsidRDefault="009D1EA3" w:rsidP="009D1EA3">
            <w:pPr>
              <w:pStyle w:val="NoSpacing"/>
            </w:pPr>
          </w:p>
        </w:tc>
        <w:tc>
          <w:tcPr>
            <w:tcW w:w="1276" w:type="dxa"/>
          </w:tcPr>
          <w:p w14:paraId="7920D737" w14:textId="6CE92AF9" w:rsidR="009D1EA3" w:rsidRPr="00E21BBE" w:rsidRDefault="00FA27FB" w:rsidP="009D1EA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</w:tcPr>
          <w:p w14:paraId="7BED5A61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296EE953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0A38140" w14:textId="77777777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27447E83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B62928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препозна именице у примерима; </w:t>
            </w:r>
          </w:p>
          <w:p w14:paraId="2C559489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>– разликује врсте именица према значењу;</w:t>
            </w:r>
          </w:p>
          <w:p w14:paraId="6A301DAA" w14:textId="77777777" w:rsidR="00191621" w:rsidRPr="00191621" w:rsidRDefault="00191621" w:rsidP="00191621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191621">
              <w:rPr>
                <w:rFonts w:ascii="Times New Roman" w:hAnsi="Times New Roman"/>
                <w:lang w:val="sr-Cyrl-RS"/>
              </w:rPr>
              <w:t xml:space="preserve">– наброји граматичке категорије именица. </w:t>
            </w:r>
          </w:p>
          <w:p w14:paraId="4BA2793F" w14:textId="77777777" w:rsidR="009D1EA3" w:rsidRPr="00902B8E" w:rsidRDefault="009D1EA3" w:rsidP="009D1EA3">
            <w:pPr>
              <w:pStyle w:val="NoSpacing"/>
            </w:pPr>
          </w:p>
        </w:tc>
        <w:tc>
          <w:tcPr>
            <w:tcW w:w="567" w:type="dxa"/>
          </w:tcPr>
          <w:p w14:paraId="33124F9D" w14:textId="26D9CC6F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17.</w:t>
            </w:r>
          </w:p>
        </w:tc>
        <w:tc>
          <w:tcPr>
            <w:tcW w:w="2551" w:type="dxa"/>
            <w:vAlign w:val="center"/>
          </w:tcPr>
          <w:p w14:paraId="6084F8D3" w14:textId="366D6BDF" w:rsidR="009D1EA3" w:rsidRPr="00902B8E" w:rsidRDefault="00191621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Именице (граматичке категорије)</w:t>
            </w:r>
          </w:p>
        </w:tc>
        <w:tc>
          <w:tcPr>
            <w:tcW w:w="567" w:type="dxa"/>
          </w:tcPr>
          <w:p w14:paraId="684A98BB" w14:textId="25D02E61" w:rsidR="009D1EA3" w:rsidRPr="002A0A1B" w:rsidRDefault="00191621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351111BE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10D23539" w14:textId="1A53951F" w:rsidR="009D1EA3" w:rsidRPr="00902B8E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6B5085C6" w14:textId="1A056FFA" w:rsidR="009D1EA3" w:rsidRPr="00191621" w:rsidRDefault="00191621" w:rsidP="009D1EA3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  <w:r w:rsidR="009D1EA3" w:rsidRPr="002572FA"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2C57FC30" w14:textId="77777777" w:rsidR="009D1EA3" w:rsidRPr="00315EC9" w:rsidRDefault="009D1EA3" w:rsidP="009D1EA3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4919F7B3" w14:textId="77777777" w:rsidR="009D1EA3" w:rsidRPr="009729F4" w:rsidRDefault="009D1EA3" w:rsidP="009D1EA3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044060AD" w14:textId="77777777" w:rsidR="009D1EA3" w:rsidRDefault="009D1EA3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0B28F45E" w14:textId="34C98DBD" w:rsidR="009D1EA3" w:rsidRPr="008F712A" w:rsidRDefault="009D1EA3" w:rsidP="009D1EA3">
            <w:pPr>
              <w:pStyle w:val="NoSpacing"/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3D33824E" w14:textId="084896FA" w:rsidR="009D1EA3" w:rsidRPr="00191621" w:rsidRDefault="00191621" w:rsidP="009D1EA3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</w:tcPr>
          <w:p w14:paraId="7C1AC119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9D1EA3" w:rsidRPr="002C1641" w14:paraId="7E748AC4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AB3501D" w14:textId="56FB5804" w:rsidR="009D1EA3" w:rsidRPr="002C1641" w:rsidRDefault="009D1EA3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4D5C1713" w14:textId="77777777" w:rsidR="00430612" w:rsidRPr="00F41749" w:rsidRDefault="00430612" w:rsidP="00430612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430612"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60EE1036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вишечланих географских назива;</w:t>
            </w:r>
          </w:p>
          <w:p w14:paraId="27F0DF6E" w14:textId="77777777" w:rsidR="00430612" w:rsidRPr="00430612" w:rsidRDefault="00430612" w:rsidP="00430612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430612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6C152560" w14:textId="24A232F5" w:rsidR="009D1EA3" w:rsidRPr="00902B8E" w:rsidRDefault="009D1EA3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47C09A" w14:textId="114154B1" w:rsidR="009D1EA3" w:rsidRDefault="009D1EA3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2551" w:type="dxa"/>
            <w:vAlign w:val="center"/>
          </w:tcPr>
          <w:p w14:paraId="15B476A4" w14:textId="05EE5400" w:rsidR="009D1EA3" w:rsidRPr="00F41749" w:rsidRDefault="00430612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географских назива</w:t>
            </w:r>
          </w:p>
        </w:tc>
        <w:tc>
          <w:tcPr>
            <w:tcW w:w="567" w:type="dxa"/>
          </w:tcPr>
          <w:p w14:paraId="473828E1" w14:textId="0F2C597F" w:rsidR="009D1EA3" w:rsidRPr="00A441CD" w:rsidRDefault="00430612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ОБН</w:t>
            </w:r>
          </w:p>
        </w:tc>
        <w:tc>
          <w:tcPr>
            <w:tcW w:w="1843" w:type="dxa"/>
          </w:tcPr>
          <w:p w14:paraId="28CB901B" w14:textId="77777777" w:rsidR="009D1EA3" w:rsidRDefault="009D1EA3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дијалошка</w:t>
            </w:r>
          </w:p>
          <w:p w14:paraId="50850C2A" w14:textId="62B39DEE" w:rsidR="00430612" w:rsidRPr="00430612" w:rsidRDefault="00430612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</w:tcPr>
          <w:p w14:paraId="000A0823" w14:textId="77777777" w:rsidR="009D1EA3" w:rsidRPr="00413095" w:rsidRDefault="009D1EA3" w:rsidP="009D1EA3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1B308B97" w14:textId="1BE6D313" w:rsidR="009D1EA3" w:rsidRPr="00E73C49" w:rsidRDefault="009D1EA3" w:rsidP="009D1EA3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6C68B281" w14:textId="77777777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77AB7C22" w14:textId="77777777" w:rsidR="009D1EA3" w:rsidRPr="00F41749" w:rsidRDefault="009D1EA3" w:rsidP="009D1EA3">
            <w:pPr>
              <w:pStyle w:val="NoSpacing"/>
              <w:rPr>
                <w:lang w:val="ru-RU"/>
              </w:rPr>
            </w:pPr>
            <w:r w:rsidRPr="00F41749">
              <w:rPr>
                <w:lang w:val="ru-RU"/>
              </w:rPr>
              <w:t>естетичка компетенција</w:t>
            </w:r>
          </w:p>
          <w:p w14:paraId="3067DBA6" w14:textId="383C8E0B" w:rsidR="009D1EA3" w:rsidRPr="00413095" w:rsidRDefault="009D1EA3" w:rsidP="009D1EA3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</w:tcPr>
          <w:p w14:paraId="1B624733" w14:textId="79B09BF8" w:rsidR="009D1EA3" w:rsidRPr="00413095" w:rsidRDefault="009D1EA3" w:rsidP="009D1EA3">
            <w:pPr>
              <w:pStyle w:val="NoSpacing"/>
              <w:rPr>
                <w:sz w:val="24"/>
                <w:szCs w:val="24"/>
                <w:lang w:val="sr-Cyrl-RS"/>
              </w:rPr>
            </w:pPr>
            <w:r w:rsidRPr="00413095">
              <w:rPr>
                <w:lang w:val="sr-Cyrl-RS"/>
              </w:rPr>
              <w:t>Г</w:t>
            </w:r>
          </w:p>
        </w:tc>
        <w:tc>
          <w:tcPr>
            <w:tcW w:w="1330" w:type="dxa"/>
          </w:tcPr>
          <w:p w14:paraId="2452257A" w14:textId="77777777" w:rsidR="009D1EA3" w:rsidRPr="00552887" w:rsidRDefault="009D1EA3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7AC4419E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7C705158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6B9DED4D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24A590BF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AEA6E8" w14:textId="77777777" w:rsidR="00016115" w:rsidRPr="00F41749" w:rsidRDefault="00016115" w:rsidP="00016115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0D4602FA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016115">
              <w:rPr>
                <w:rFonts w:ascii="Times New Roman" w:hAnsi="Times New Roman"/>
                <w:lang w:val="sr-Cyrl-RS"/>
              </w:rPr>
              <w:t>;</w:t>
            </w:r>
          </w:p>
          <w:p w14:paraId="51ECEB7D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ономатопеју;</w:t>
            </w:r>
          </w:p>
          <w:p w14:paraId="0912FCDF" w14:textId="77777777" w:rsidR="00016115" w:rsidRPr="00016115" w:rsidRDefault="00016115" w:rsidP="00016115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16115">
              <w:rPr>
                <w:rFonts w:ascii="Times New Roman" w:hAnsi="Times New Roman"/>
                <w:lang w:val="sr-Cyrl-RS"/>
              </w:rPr>
              <w:t>– препознају и објасне кратке народне умотворине.</w:t>
            </w:r>
          </w:p>
          <w:p w14:paraId="7BEDA410" w14:textId="77777777" w:rsidR="00191621" w:rsidRPr="00F41749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BE6D5" w14:textId="2DDC3403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19.</w:t>
            </w:r>
          </w:p>
        </w:tc>
        <w:tc>
          <w:tcPr>
            <w:tcW w:w="2551" w:type="dxa"/>
            <w:vAlign w:val="center"/>
          </w:tcPr>
          <w:p w14:paraId="51935E4E" w14:textId="34295B25" w:rsidR="00191621" w:rsidRPr="00902B8E" w:rsidRDefault="00016115" w:rsidP="009D1EA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Кратке народне умотворине</w:t>
            </w:r>
          </w:p>
        </w:tc>
        <w:tc>
          <w:tcPr>
            <w:tcW w:w="567" w:type="dxa"/>
          </w:tcPr>
          <w:p w14:paraId="1D95C9E1" w14:textId="73C426BC" w:rsidR="00191621" w:rsidRDefault="00016115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66E73AA" w14:textId="1B687F18" w:rsidR="00191621" w:rsidRDefault="00016115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580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дијалошка, текстуална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истраживачка</w:t>
            </w:r>
          </w:p>
        </w:tc>
        <w:tc>
          <w:tcPr>
            <w:tcW w:w="737" w:type="dxa"/>
          </w:tcPr>
          <w:p w14:paraId="1ECB1856" w14:textId="77777777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6368DFA1" w14:textId="77777777" w:rsidR="00191621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  <w:p w14:paraId="2657F9B5" w14:textId="51225FBA" w:rsidR="00016115" w:rsidRPr="00413095" w:rsidRDefault="00016115" w:rsidP="00016115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ГР</w:t>
            </w:r>
          </w:p>
        </w:tc>
        <w:tc>
          <w:tcPr>
            <w:tcW w:w="1559" w:type="dxa"/>
          </w:tcPr>
          <w:p w14:paraId="2C938EA2" w14:textId="77777777" w:rsidR="002569E8" w:rsidRPr="00413095" w:rsidRDefault="002569E8" w:rsidP="002569E8">
            <w:pPr>
              <w:pStyle w:val="NoSpacing"/>
              <w:rPr>
                <w:lang w:val="sr-Cyrl-RS"/>
              </w:rPr>
            </w:pPr>
            <w:r w:rsidRPr="00413095">
              <w:rPr>
                <w:lang w:val="sr-Cyrl-RS"/>
              </w:rPr>
              <w:t>компетенција за учење</w:t>
            </w:r>
          </w:p>
          <w:p w14:paraId="18134A08" w14:textId="188B2B4D" w:rsidR="00191621" w:rsidRPr="00413095" w:rsidRDefault="002569E8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</w:tcPr>
          <w:p w14:paraId="370BCE01" w14:textId="5564EBCD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5AEABF93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0A1A8C8B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35258C2" w14:textId="77777777" w:rsidR="00191621" w:rsidRPr="002C1641" w:rsidRDefault="00191621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</w:tcPr>
          <w:p w14:paraId="00CF85A0" w14:textId="77777777" w:rsidR="006C3BE4" w:rsidRPr="00F41749" w:rsidRDefault="006C3BE4" w:rsidP="006C3BE4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 w:rsidRPr="006C3BE4">
              <w:rPr>
                <w:rFonts w:ascii="Times New Roman" w:hAnsi="Times New Roman"/>
                <w:lang w:val="sr-Cyrl-RS"/>
              </w:rPr>
              <w:t xml:space="preserve"> у коришћењу знакова интерпункције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3445F2D7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управног говора;</w:t>
            </w:r>
          </w:p>
          <w:p w14:paraId="7A81DFE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познаје и користи сва три модела управног говора;</w:t>
            </w:r>
          </w:p>
          <w:p w14:paraId="6378407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2923E1D8" w14:textId="77777777" w:rsidR="00191621" w:rsidRPr="00902B8E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BED5D" w14:textId="4AA2AFBB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20. </w:t>
            </w:r>
          </w:p>
        </w:tc>
        <w:tc>
          <w:tcPr>
            <w:tcW w:w="2551" w:type="dxa"/>
            <w:vAlign w:val="center"/>
          </w:tcPr>
          <w:p w14:paraId="58EDF714" w14:textId="220565B4" w:rsidR="00191621" w:rsidRPr="00F41749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Наводници и црта</w:t>
            </w:r>
          </w:p>
        </w:tc>
        <w:tc>
          <w:tcPr>
            <w:tcW w:w="567" w:type="dxa"/>
          </w:tcPr>
          <w:p w14:paraId="3C2CA27E" w14:textId="4BBFDF16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176288A7" w14:textId="066D104E" w:rsidR="00191621" w:rsidRDefault="006C3BE4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текстуална</w:t>
            </w:r>
          </w:p>
        </w:tc>
        <w:tc>
          <w:tcPr>
            <w:tcW w:w="737" w:type="dxa"/>
          </w:tcPr>
          <w:p w14:paraId="63150F1D" w14:textId="77777777" w:rsidR="006C3BE4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3A213015" w14:textId="39F1AD04" w:rsidR="00191621" w:rsidRPr="00413095" w:rsidRDefault="006C3BE4" w:rsidP="006C3BE4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C7B9227" w14:textId="77777777" w:rsidR="006C3BE4" w:rsidRPr="00315EC9" w:rsidRDefault="006C3BE4" w:rsidP="006C3BE4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BA2E4D8" w14:textId="77777777" w:rsid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  <w:p w14:paraId="263E5F0F" w14:textId="77777777" w:rsidR="00191621" w:rsidRPr="00413095" w:rsidRDefault="00191621" w:rsidP="009D1EA3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</w:tcPr>
          <w:p w14:paraId="41D19C97" w14:textId="233203EB" w:rsidR="00191621" w:rsidRPr="00413095" w:rsidRDefault="006C3BE4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</w:tcPr>
          <w:p w14:paraId="2171140A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91621" w:rsidRPr="002C1641" w14:paraId="642D69E9" w14:textId="77777777" w:rsidTr="00AF2EAA">
        <w:trPr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249F96CC" w14:textId="79752C0A" w:rsidR="00191621" w:rsidRPr="002C1641" w:rsidRDefault="00EF3908" w:rsidP="009D1EA3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1. Мудрост пре свега</w:t>
            </w:r>
          </w:p>
        </w:tc>
        <w:tc>
          <w:tcPr>
            <w:tcW w:w="4537" w:type="dxa"/>
          </w:tcPr>
          <w:p w14:paraId="5006B671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C91E4B8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различите облике именице у примерима;</w:t>
            </w:r>
          </w:p>
          <w:p w14:paraId="74002E3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5FB2B0F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4FAFC82C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9F2524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56091CB" w14:textId="77777777" w:rsidR="006C3BE4" w:rsidRPr="006C3BE4" w:rsidRDefault="006C3BE4" w:rsidP="006C3BE4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6C3BE4">
              <w:rPr>
                <w:rFonts w:ascii="Times New Roman" w:hAnsi="Times New Roman"/>
                <w:lang w:val="sr-Cyrl-RS"/>
              </w:rPr>
              <w:t xml:space="preserve">– уочи наставке за облик у речима које имају деклинацију. </w:t>
            </w:r>
          </w:p>
          <w:p w14:paraId="1968DB6A" w14:textId="77777777" w:rsidR="00191621" w:rsidRPr="00F41749" w:rsidRDefault="00191621" w:rsidP="009D1EA3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6B63A09" w14:textId="5E589734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21.</w:t>
            </w:r>
          </w:p>
        </w:tc>
        <w:tc>
          <w:tcPr>
            <w:tcW w:w="2551" w:type="dxa"/>
            <w:vAlign w:val="center"/>
          </w:tcPr>
          <w:p w14:paraId="77DD64E0" w14:textId="2C9F33E5" w:rsidR="00191621" w:rsidRPr="00F41749" w:rsidRDefault="006C3BE4" w:rsidP="009D1EA3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именица по падежима (деклинација)</w:t>
            </w:r>
          </w:p>
        </w:tc>
        <w:tc>
          <w:tcPr>
            <w:tcW w:w="567" w:type="dxa"/>
          </w:tcPr>
          <w:p w14:paraId="0373DE03" w14:textId="62282AAE" w:rsidR="00191621" w:rsidRDefault="006C3BE4" w:rsidP="009D1E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</w:tcPr>
          <w:p w14:paraId="0F18DDA7" w14:textId="3D28B601" w:rsidR="00191621" w:rsidRDefault="00E51628" w:rsidP="009D1E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6D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монолошка, дијалошка</w:t>
            </w:r>
          </w:p>
        </w:tc>
        <w:tc>
          <w:tcPr>
            <w:tcW w:w="737" w:type="dxa"/>
          </w:tcPr>
          <w:p w14:paraId="545C1D82" w14:textId="77777777" w:rsidR="00E51628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ФР</w:t>
            </w:r>
          </w:p>
          <w:p w14:paraId="47FC0ADC" w14:textId="6CE4EE9F" w:rsidR="00191621" w:rsidRPr="00413095" w:rsidRDefault="00E51628" w:rsidP="00E51628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 w:rsidRPr="00413095">
              <w:rPr>
                <w:rFonts w:asciiTheme="minorHAnsi" w:hAnsiTheme="minorHAnsi" w:cstheme="minorHAnsi"/>
                <w:noProof/>
                <w:lang w:val="sr-Cyrl-RS"/>
              </w:rPr>
              <w:t>ИР</w:t>
            </w:r>
          </w:p>
        </w:tc>
        <w:tc>
          <w:tcPr>
            <w:tcW w:w="1559" w:type="dxa"/>
          </w:tcPr>
          <w:p w14:paraId="74FD2147" w14:textId="77777777" w:rsidR="00E51628" w:rsidRPr="00315EC9" w:rsidRDefault="00E51628" w:rsidP="00E51628">
            <w:pPr>
              <w:pStyle w:val="NoSpacing"/>
              <w:rPr>
                <w:lang w:val="sr-Cyrl-RS"/>
              </w:rPr>
            </w:pPr>
            <w:r w:rsidRPr="00315EC9">
              <w:rPr>
                <w:lang w:val="sr-Cyrl-RS"/>
              </w:rPr>
              <w:t>компетенција за учење</w:t>
            </w:r>
          </w:p>
          <w:p w14:paraId="2DF2989B" w14:textId="77777777" w:rsidR="00E51628" w:rsidRPr="009729F4" w:rsidRDefault="00E51628" w:rsidP="00E51628">
            <w:pPr>
              <w:pStyle w:val="NoSpacing"/>
              <w:rPr>
                <w:lang w:val="sr-Cyrl-RS"/>
              </w:rPr>
            </w:pPr>
            <w:r w:rsidRPr="009729F4">
              <w:rPr>
                <w:lang w:val="sr-Cyrl-RS"/>
              </w:rPr>
              <w:t>рад са подацима и информацијама</w:t>
            </w:r>
          </w:p>
          <w:p w14:paraId="4ED536DE" w14:textId="77777777" w:rsidR="00E51628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решавање </w:t>
            </w:r>
          </w:p>
          <w:p w14:paraId="2B3986CB" w14:textId="64A6C434" w:rsidR="00191621" w:rsidRPr="00413095" w:rsidRDefault="00E51628" w:rsidP="00E51628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проблема</w:t>
            </w:r>
          </w:p>
        </w:tc>
        <w:tc>
          <w:tcPr>
            <w:tcW w:w="1276" w:type="dxa"/>
          </w:tcPr>
          <w:p w14:paraId="0696C9BE" w14:textId="77777777" w:rsidR="00191621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  <w:p w14:paraId="58F4F0A9" w14:textId="61C63C36" w:rsidR="006B1320" w:rsidRPr="00413095" w:rsidRDefault="006B1320" w:rsidP="009D1EA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</w:tcPr>
          <w:p w14:paraId="47C17835" w14:textId="77777777" w:rsidR="00191621" w:rsidRPr="00552887" w:rsidRDefault="00191621" w:rsidP="009D1EA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D7734DD" w14:textId="77777777" w:rsidR="00552887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545C28F6" w14:textId="772BD132" w:rsidR="00F4174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_________________</w:t>
      </w:r>
      <w:r w:rsidRPr="0055288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52887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552887">
        <w:rPr>
          <w:rFonts w:asciiTheme="minorHAnsi" w:hAnsiTheme="minorHAnsi" w:cstheme="minorHAnsi"/>
          <w:sz w:val="24"/>
          <w:szCs w:val="24"/>
        </w:rPr>
        <w:t>:</w:t>
      </w:r>
      <w:r w:rsidR="00852691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552887">
        <w:rPr>
          <w:rFonts w:asciiTheme="minorHAnsi" w:hAnsiTheme="minorHAnsi" w:cstheme="minorHAnsi"/>
          <w:sz w:val="24"/>
          <w:szCs w:val="24"/>
        </w:rPr>
        <w:t>_________</w:t>
      </w:r>
      <w:r w:rsidR="00552887">
        <w:rPr>
          <w:rFonts w:asciiTheme="minorHAnsi" w:hAnsiTheme="minorHAnsi" w:cstheme="minorHAnsi"/>
          <w:sz w:val="24"/>
          <w:szCs w:val="24"/>
        </w:rPr>
        <w:t>____________</w:t>
      </w:r>
      <w:r w:rsidRPr="00552887">
        <w:rPr>
          <w:rFonts w:asciiTheme="minorHAnsi" w:hAnsiTheme="minorHAnsi" w:cstheme="minorHAnsi"/>
          <w:sz w:val="24"/>
          <w:szCs w:val="24"/>
        </w:rPr>
        <w:t>___</w:t>
      </w:r>
      <w:r w:rsidR="00552887">
        <w:rPr>
          <w:rFonts w:asciiTheme="minorHAnsi" w:hAnsiTheme="minorHAnsi" w:cstheme="minorHAnsi"/>
          <w:sz w:val="24"/>
          <w:szCs w:val="24"/>
        </w:rPr>
        <w:t>______</w:t>
      </w:r>
      <w:r w:rsidRPr="00552887">
        <w:rPr>
          <w:rFonts w:asciiTheme="minorHAnsi" w:hAnsiTheme="minorHAnsi" w:cstheme="minorHAnsi"/>
          <w:sz w:val="24"/>
          <w:szCs w:val="24"/>
        </w:rPr>
        <w:t>__________</w:t>
      </w:r>
    </w:p>
    <w:p w14:paraId="574687BC" w14:textId="77777777" w:rsidR="00F41749" w:rsidRDefault="00F4174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5F71C7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4791A9A" w14:textId="17BC9083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513ACF8" w14:textId="64943318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EDF9D62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3A572AC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6D2D018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3B8F89E9" w14:textId="77777777" w:rsidTr="00F13C1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192F4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F41749" w14:paraId="4E1A6F9B" w14:textId="77777777" w:rsidTr="00F13C16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CAA7F72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7FD0D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5E39DE2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2CCFD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EB5A3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B0714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B7471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BED549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09413C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189456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FF4C2F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3C7DA03A" w14:textId="77777777" w:rsidTr="00F13C16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38608D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9D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06A31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4F35D9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59A61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546C5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70C3D9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BA2C3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4E38F80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A8FB88C" w14:textId="77777777" w:rsidR="00F41749" w:rsidRDefault="00F41749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BFC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1FE0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Номинатив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86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A7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A9E36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84AE8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EE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6242381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830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DFF9B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202B0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C487A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C8B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427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F839F6" w14:textId="77777777" w:rsidTr="00F13C16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78B879" w14:textId="58015180" w:rsidR="00F41749" w:rsidRDefault="004C0F3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C6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D60A10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5F0E4ED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F3DB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04098C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6931E4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A295C9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FD2525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уочи одлике митске приче.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B27F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7D8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„Љубуш о Тетиди“, Љубивоје Ршумовић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007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31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D1AD0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8B7CD9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6B28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5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8670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AA07D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62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84CA7E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FD3420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990E5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F1F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A2C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E35A401" w14:textId="77777777" w:rsidTr="00F13C16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61A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8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4B5C9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3CF490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D57883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2107A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7D3A0F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7819A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020137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3BEE138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E5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07B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Генитив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47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5C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12EA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4A9D18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36D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518979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4C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33890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81C649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44B3A7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942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4E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0504869" w14:textId="77777777" w:rsidTr="00F13C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9C25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29D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EC29E7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B46D2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02FE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8E6A3B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3323655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FF3ADD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2611F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2F87D6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61EF468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3370D99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0B596DE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C35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9FF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A0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BE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D469F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96607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A4AEA6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8E4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12EE7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8C5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5C5DE0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2E3156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CB8AAA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572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Г</w:t>
            </w:r>
          </w:p>
          <w:p w14:paraId="71B0078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  <w:p w14:paraId="091D62BF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DC6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F91878B" w14:textId="77777777" w:rsidTr="00F13C16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AF72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974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D7A84F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04B0A4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9D577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2D5E9D5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21C708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8E53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E20FE0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2BE84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41F96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1797D6C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71858C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B0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69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„Поход на Мјесец“, Бранко Ћопић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B4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0B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5C977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C2CB1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9A2DF4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69349F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3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558813C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06CBB6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естетичка компетенција</w:t>
            </w:r>
          </w:p>
          <w:p w14:paraId="465E11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B0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10EE6D0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C7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EC9F9B4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09E94B" w14:textId="45A086CC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58129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719F5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9FCF4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6833CD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650A76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7F32FA6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1BD0F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2CF6F9BB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418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42D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Датив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C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F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83F8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E1C45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C0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8779E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15A14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93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F9FB78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D5093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72DFCF5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C7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40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C807868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D344C" w14:textId="59257D8B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33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960CB4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616366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D6C3B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C3BA28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6D65C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8B7A1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77C6132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4DA94EB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C0AE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ADB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Акузатив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7C3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E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7E2396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63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7F310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2C13F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6E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188658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8AB901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C35DA1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39EBC7D3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B76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BF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94DF5A2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0C6A" w14:textId="27EB11BB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82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60E64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13AA6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1219582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715681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EA800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E2E19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39990A5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F2EFDA1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E8A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F60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Обрађени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6C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8AA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A46D7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08A8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D26C6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4D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7A457E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6CCEA7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E4AF3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8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E5B9C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88108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DF02EF1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6245AA1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CB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13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DDA0F10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51519" w14:textId="001409A1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</w:t>
            </w:r>
            <w:r>
              <w:rPr>
                <w:rFonts w:ascii="Times New Roman" w:hAnsi="Times New Roman"/>
                <w:lang w:val="sr-Cyrl-RS"/>
              </w:rPr>
              <w:t xml:space="preserve"> у употреби великог слова</w:t>
            </w:r>
            <w:r w:rsidRPr="00F41749">
              <w:rPr>
                <w:rFonts w:ascii="Times New Roman" w:hAnsi="Times New Roman"/>
                <w:lang w:val="ru-RU"/>
              </w:rPr>
              <w:t>;</w:t>
            </w:r>
          </w:p>
          <w:p w14:paraId="7EE530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правописна правила у вези са писањем великог слова у називима институција и установа;</w:t>
            </w:r>
          </w:p>
          <w:p w14:paraId="397D49B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користи правопис (школско издање). </w:t>
            </w:r>
          </w:p>
          <w:p w14:paraId="16828525" w14:textId="77777777" w:rsid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9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8B1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великог слова у називима институција, установа, предузећа и организација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B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7398F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5202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32F5A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D9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8A26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FCC4B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868BDE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5492E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38D2622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0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6EA8E00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127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304CA3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0C7DB" w14:textId="1BC21F09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D362C0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6244DA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6756F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241F4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173F96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D7487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A7910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170C2E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DF23AE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40C9F2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1E794D7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4A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43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„Хобит“, Џон Р. Р. Толкин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2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A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54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3CD9A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9E206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F6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AE610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70256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FC60A97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27B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75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1D5C2B6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F8C8C2" w14:textId="012D62EF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F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CC6F9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854BA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58B7C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343B13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66F34C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1ED04DD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384689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51497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примени правописно правило о писању вокатива.</w:t>
            </w:r>
          </w:p>
          <w:p w14:paraId="01F40BD2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23F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DEA5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Вокатив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47B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CB5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FF81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5A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7FAE04D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AE0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4F1B6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8DA28D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45E6AD8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2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D0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2403610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BBBE6" w14:textId="45391097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43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A0EAF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107791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60BAC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8F3CD7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5C1D27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57367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75CF1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63B9CC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9ED7F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573217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7BBC0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8CFCB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6C11EFE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BB4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9E2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„Капетан Џон Пиплфокс“, Душан Радовић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5F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B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F5E00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45143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02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A9A6A2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0E792DF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1EA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C7786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05D7BC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D636FC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9B8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4D3358E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45E63FE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9C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28B707A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6C8D3" w14:textId="393E3950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05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E5EE26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91FEF7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9339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AD3249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7130B29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4411C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EE86C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59B66AD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462EC547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19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BC8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Сценско извођење одломка драмског текста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F41749">
              <w:rPr>
                <w:b/>
                <w:sz w:val="24"/>
                <w:szCs w:val="24"/>
                <w:lang w:val="ru-RU"/>
              </w:rPr>
              <w:t>Капетан Џон Пиплфокс</w:t>
            </w:r>
            <w:r>
              <w:rPr>
                <w:b/>
                <w:sz w:val="24"/>
                <w:szCs w:val="24"/>
                <w:lang w:val="sr-Cyrl-RS"/>
              </w:rPr>
              <w:t>“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 Душана Радовића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22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0F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89B5F3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BA1D8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7C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5DC8C4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8FE5D3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214B675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61D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000957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0BA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37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46A4323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66F200" w14:textId="087CFE38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9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6349F9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849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ED1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„Моја замишљена пустословина (авантура)“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49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764B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DF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6EB03A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0F7EC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9B0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A42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A8D0648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9E4238" w14:textId="4B8355BD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A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421FB9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561FAE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878FEB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4D181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461504F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ADA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E06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Први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EC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DB3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45F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B05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B9CCEF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9BC15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A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607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53151E0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36C974" w14:textId="71C5C77F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4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DCE89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477FD67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5370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21BD6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710A288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DC2171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09FCA8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CEBF7B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AA8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1471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Инструментал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1D6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C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C43FFD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BA88A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0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502D380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C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87E33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2C7EBB5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4E5B899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DB4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E1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91CCCA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EBD76" w14:textId="2EC90B5D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5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F8440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F9E74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0CDB07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9C58687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B5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4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1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6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 дијалошка</w:t>
            </w:r>
          </w:p>
          <w:p w14:paraId="3FEFF50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DE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DE31570" w14:textId="77777777" w:rsidR="00F41749" w:rsidRDefault="00F41749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BA5F67" w14:textId="77777777" w:rsidR="00F41749" w:rsidRDefault="00F41749">
            <w:pPr>
              <w:spacing w:before="81"/>
              <w:ind w:right="114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3A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1FBFC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B01FA8E" w14:textId="77777777" w:rsidR="00F41749" w:rsidRDefault="00F41749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662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4A1C6E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808" w14:textId="3C088AFE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E1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EFB5C1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C09AED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3A85FE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4171C632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40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39.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504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првог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934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19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665D" w14:textId="77777777" w:rsidR="00F41749" w:rsidRDefault="00F41749">
            <w:pPr>
              <w:spacing w:before="81"/>
              <w:ind w:right="114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CEDDA5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2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0ADD9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6E2B9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019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7CC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24DD07F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318EC4" w14:textId="7E340F8F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B0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D105E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18161FA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23CA4C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22F4E2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7A61FF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2B25F1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9BEA9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52749C05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44F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30D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Локатив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CC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60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D1E32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8857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FE2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5B2DF81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64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ECA2A5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CC6F3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7856DB3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9C3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09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44F6F4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4537B" w14:textId="67E95A24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A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B4B42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514942F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A8A9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DC4B2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E01CAC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5CDD8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4EF632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EBC9C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4CABF3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6116A0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3C0CFB6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6D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06E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„Маслачак“, Гроздана Олујић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F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4B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7B5C33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F4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2E51FB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6E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77DE8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45D9B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61B8C3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9D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26207C92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4757C11C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15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E67BD6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C2C662" w14:textId="4B53C640" w:rsidR="00F41749" w:rsidRDefault="0062294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B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6D82F8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EA378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4BE9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народне бајке;</w:t>
            </w:r>
          </w:p>
          <w:p w14:paraId="6B54917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наведе одлике ауторске бајке;</w:t>
            </w:r>
          </w:p>
          <w:p w14:paraId="265E87E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уочава сличности и разлике између ауторске и народне бајке. </w:t>
            </w:r>
          </w:p>
          <w:p w14:paraId="1391AAB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5F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4D5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Народна и ауторска бајка (сличности и разлике)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DA5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30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55E3D3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4F4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C02EB9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65D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4945B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7E68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E8232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068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297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00C144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29ABE3" w14:textId="72625B4E" w:rsidR="00F41749" w:rsidRDefault="004C0F3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2. Фантастика и авантура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A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959396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EFCBB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309ED5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587FDB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3C0BF1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3142A31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647729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4A7D41C5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F0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8A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Падежи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AC7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8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BF63F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0DF24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151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E6E328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A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B3055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84C847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A836E6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1C3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B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13C16" w14:paraId="6F3C9EE5" w14:textId="77777777" w:rsidTr="00F13C16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059BD3" w14:textId="23057394" w:rsidR="00F13C16" w:rsidRDefault="000076EA" w:rsidP="00F13C1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3A8E" w14:textId="77777777" w:rsidR="00F13C16" w:rsidRPr="00F41749" w:rsidRDefault="00F13C16" w:rsidP="00F13C16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87C1FA5" w14:textId="77777777" w:rsidR="00F13C16" w:rsidRDefault="00F13C16" w:rsidP="00F13C16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7CD6E769" w14:textId="77777777" w:rsidR="00F13C16" w:rsidRPr="00F41749" w:rsidRDefault="00F13C16" w:rsidP="00F13C16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B78AB9E" w14:textId="77777777" w:rsidR="00F13C16" w:rsidRPr="00F41749" w:rsidRDefault="00F13C16" w:rsidP="00F13C16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3F5CABA2" w14:textId="77777777" w:rsidR="00F13C16" w:rsidRDefault="00F13C16" w:rsidP="00F13C16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A37EDB5" w14:textId="77777777" w:rsidR="00F13C16" w:rsidRDefault="00F13C16" w:rsidP="00F13C16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C7E" w14:textId="3484FD31" w:rsidR="00F13C16" w:rsidRDefault="00F13C16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44.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290B" w14:textId="725F73B6" w:rsidR="00F13C16" w:rsidRDefault="00F13C16" w:rsidP="00F13C16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(предлози, прилози, именице,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5878" w14:textId="7BE86A3A" w:rsidR="00F13C16" w:rsidRDefault="00F13C16" w:rsidP="00F13C1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BF2F" w14:textId="77777777" w:rsidR="00F13C16" w:rsidRDefault="00F13C16" w:rsidP="00F13C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B405BD7" w14:textId="77777777" w:rsidR="00F13C16" w:rsidRDefault="00F13C16" w:rsidP="00F13C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F104B47" w14:textId="77777777" w:rsidR="00F13C16" w:rsidRDefault="00F13C16" w:rsidP="00F13C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C4EECC1" w14:textId="5F24CC84" w:rsidR="00F13C16" w:rsidRDefault="00F13C16" w:rsidP="00F13C1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7704" w14:textId="20424FA5" w:rsidR="00F13C16" w:rsidRDefault="00F13C16" w:rsidP="00F13C16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105E" w14:textId="77777777" w:rsidR="00F13C16" w:rsidRPr="00F41749" w:rsidRDefault="00F13C16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63E6DA5C" w14:textId="77777777" w:rsidR="00F13C16" w:rsidRDefault="00F13C16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2A53F123" w14:textId="77777777" w:rsidR="00F13C16" w:rsidRDefault="00F13C16" w:rsidP="00F13C1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D2B9231" w14:textId="77777777" w:rsidR="00F13C16" w:rsidRDefault="00F13C16" w:rsidP="00F13C16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556A" w14:textId="206854CF" w:rsidR="00F13C16" w:rsidRDefault="00F13C16" w:rsidP="00F13C1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7D6" w14:textId="77777777" w:rsidR="00F13C16" w:rsidRDefault="00F13C16" w:rsidP="00F13C16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02EDDA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C6B74C0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932EBE3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D0C7AE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FF3972B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8719B5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6F3C3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480B74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35A836B" w14:textId="52655528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(Србија)</w:t>
      </w:r>
    </w:p>
    <w:p w14:paraId="2E774CC8" w14:textId="10107D94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3B181FB" w14:textId="10EEA68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5BD46495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E237F44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32D65D6C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531AFDE3" w14:textId="77777777" w:rsidTr="00FE788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ACCAD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F41749" w14:paraId="00CDA7FC" w14:textId="77777777" w:rsidTr="00FE788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D8ABCAA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49F5F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B12E2A4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8D9354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9F0F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7EA38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348ED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1ADBA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27557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2C49FE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F88BE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03525CA4" w14:textId="77777777" w:rsidTr="00FE788A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B2228B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DDA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6E0C9E8E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752BB008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80D2C40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1C676B25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AEEE21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0EF0" w14:textId="65E9ACD4" w:rsidR="00F41749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BA98" w14:textId="50982AE3" w:rsidR="00F41749" w:rsidRPr="00F41749" w:rsidRDefault="00FE788A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  <w:r w:rsidDel="00FE788A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35E8" w14:textId="78B2398D" w:rsidR="00F41749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</w:t>
            </w:r>
            <w:r w:rsidDel="00FE788A"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7E4" w14:textId="77777777" w:rsidR="00FE788A" w:rsidRDefault="00FE788A" w:rsidP="00FE78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42DFEF7" w14:textId="6856D66C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3165" w14:textId="77777777" w:rsidR="00FE788A" w:rsidRDefault="00FE788A" w:rsidP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39B2C56" w14:textId="666CE558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5E48" w14:textId="77777777" w:rsidR="00FE788A" w:rsidRDefault="00FE788A" w:rsidP="00FE788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058B71E" w14:textId="77777777" w:rsidR="00FE788A" w:rsidRDefault="00FE788A" w:rsidP="00FE788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675ADE7" w14:textId="77777777" w:rsidR="00FE788A" w:rsidRDefault="00FE788A" w:rsidP="00FE788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00E9C1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2786" w14:textId="7D81FD9E" w:rsidR="00F41749" w:rsidRDefault="00FE788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00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8CEB281" w14:textId="77777777" w:rsidTr="00FE788A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AEEB4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770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променљиве врсте речи од непроменљивих; </w:t>
            </w:r>
          </w:p>
          <w:p w14:paraId="72067F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lastRenderedPageBreak/>
              <w:t>– препознаје прилоге и предлоге;</w:t>
            </w:r>
          </w:p>
          <w:p w14:paraId="7E4C16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категорије рода, броја, падежа речи које имају деклинацију; </w:t>
            </w:r>
          </w:p>
          <w:p w14:paraId="47FA019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основне функције и значења падежа;</w:t>
            </w:r>
          </w:p>
          <w:p w14:paraId="5D1B3B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употребљава падежне облике у складу са нормом;</w:t>
            </w:r>
          </w:p>
          <w:p w14:paraId="78C826D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31874D7E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постави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себи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циљеве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учења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2EB49B96" w14:textId="77777777" w:rsidR="00F41749" w:rsidRDefault="00F41749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7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DA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Анализа </w:t>
            </w:r>
            <w:r>
              <w:rPr>
                <w:b/>
                <w:bCs/>
                <w:sz w:val="24"/>
                <w:szCs w:val="24"/>
                <w:lang w:val="sr-Cyrl-RS"/>
              </w:rPr>
              <w:lastRenderedPageBreak/>
              <w:t>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C6F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0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9952B9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B687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78BD5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28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lastRenderedPageBreak/>
              <w:t>ФР</w:t>
            </w:r>
          </w:p>
          <w:p w14:paraId="1A9860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561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AFAD8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решавање проблема</w:t>
            </w:r>
          </w:p>
          <w:p w14:paraId="4445F1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F4B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68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06E37D" w14:textId="77777777" w:rsidTr="00FE788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BA35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7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6C073CB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B0949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4D413E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B094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D9C3C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DD24E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81CBD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19E095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6D98A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298A652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 w:rsidRPr="00F41749">
              <w:rPr>
                <w:lang w:val="ru-RU"/>
              </w:rPr>
              <w:t>.</w:t>
            </w:r>
          </w:p>
          <w:p w14:paraId="053143C7" w14:textId="77777777" w:rsidR="00F41749" w:rsidRPr="00F41749" w:rsidRDefault="00F41749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CE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7C3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„Вила зида град“, народна лирска митолошка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F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FC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38A70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03927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115C9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B66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CF0955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F11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37BC7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комункација</w:t>
            </w:r>
          </w:p>
          <w:p w14:paraId="47457C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D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249A07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5D9CC6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27ABFBB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60F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92C72AB" w14:textId="77777777" w:rsidTr="00FE788A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A47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7B2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B9591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73FDA9A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65619CC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6CC8013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и препозна личне заменице.</w:t>
            </w:r>
          </w:p>
          <w:p w14:paraId="4FE3780A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08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D8C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Заменице (личне заменице)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E0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F9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E43F2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E56DD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711CA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5F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B6334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35B465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FA6FA8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E7103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3C9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C7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A167D2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37D341" w14:textId="12DEFC99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22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936E9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заменице у примерима; </w:t>
            </w:r>
          </w:p>
          <w:p w14:paraId="5AA5023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именичке заменице у реченици;</w:t>
            </w:r>
          </w:p>
          <w:p w14:paraId="0751C9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личних заменица;</w:t>
            </w:r>
          </w:p>
          <w:p w14:paraId="67A25F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и препозна личне заменице; </w:t>
            </w:r>
          </w:p>
          <w:p w14:paraId="5B3AC8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падеж личне заменице у реченици;</w:t>
            </w:r>
          </w:p>
          <w:p w14:paraId="793728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наглашене и ненаглашене облике личних заменица;</w:t>
            </w:r>
          </w:p>
          <w:p w14:paraId="542285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личну заменицу за свако лице себе, се;</w:t>
            </w:r>
          </w:p>
          <w:p w14:paraId="4B5D95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себе, се. </w:t>
            </w:r>
          </w:p>
          <w:p w14:paraId="6047C45D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122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515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Промена личних заменица (наглашени и ненаглашени облици); Лична заменица за свако лице себе, 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258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74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D9419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3B59E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2A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1837AC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C0939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31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A79A2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7524E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B9E9CF3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EDC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49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EEB6369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8A5E7" w14:textId="0F8D232C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54C0" w14:textId="77777777" w:rsidR="00F41749" w:rsidRPr="00F41749" w:rsidRDefault="00F41749">
            <w:pPr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2B3D2EA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9663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314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заменице Ви из поштовања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438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09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2DD979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B2848D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37FAA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68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AE993C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D6AD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FD77FE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06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245199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96C309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69049F8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1872B5BE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FD3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E0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D7FB7E8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51A9AF" w14:textId="348AFB31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FD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154769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2056AD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85CBA2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585E90F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EED5D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332ADF0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0EBB3C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401D361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3BB058E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74FAC9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469D4E2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1BCB65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1EC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8D7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C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E5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07639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9021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6AC2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237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7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08463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D9DF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72B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E91807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EF93E1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373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40E26B8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4B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2E03DE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F14E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932E" w14:textId="77777777" w:rsid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FF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5DB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породичне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D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57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676A3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06FFA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2E074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63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98D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7B08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6F137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E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E5BAAD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DB4E4E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93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  <w:p w14:paraId="2137008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561C726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526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C3396B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3111" w14:textId="52D36715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5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AD36D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5C1B73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241AA1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2CC4DA4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придева.</w:t>
            </w:r>
          </w:p>
          <w:p w14:paraId="16F58858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9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E9F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Придеви (подела придева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8AA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EB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8F87B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55AE5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0E81B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8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D9D793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D3EE51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046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9A109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1EEFB6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82EB6C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B91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10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AE18660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7EB7B5" w14:textId="4628143D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B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C7D67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2204FC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345DFF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150F0B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7D49CB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слагање придева са именицом у роду, броју и падежу. </w:t>
            </w:r>
          </w:p>
          <w:p w14:paraId="1300B6C1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C09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165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Слагање придева са именицом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6F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6F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D577E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D20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78422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8B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A4B504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654827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31F2AE3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7DBD1DE7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262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43C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62C8334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ECF859" w14:textId="13267A22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68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8BD198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498937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034FC7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BC60CC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77E483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487979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0CED5B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9E9BC3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6E6C2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особине ликова примерима из текста;</w:t>
            </w:r>
          </w:p>
          <w:p w14:paraId="3DBBDD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36F8C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36F29E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4BAFE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2A1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7E7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„Кирија“, Бранислав Нушић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0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3F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BE48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9DFB7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9ED8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AA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BFA16F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44F8362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9E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7D3E33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6BFD6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8A01D9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19BD64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A3B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33E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4392C39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B21F68" w14:textId="0A9D303F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B7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3F6B27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0CC5119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F41595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90D96B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драмског дела (чин, сцена, појава); </w:t>
            </w:r>
          </w:p>
          <w:p w14:paraId="695B5C7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70F742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8C6EE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2C3E8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течно и разговетно чита наглас књижевне и неуметничке текстове; </w:t>
            </w:r>
          </w:p>
          <w:p w14:paraId="10B16E17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1A7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CE6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 xml:space="preserve">Сценско извођење једночинке </w:t>
            </w:r>
            <w:r>
              <w:rPr>
                <w:b/>
                <w:sz w:val="24"/>
                <w:szCs w:val="24"/>
                <w:lang w:val="sr-Cyrl-RS"/>
              </w:rPr>
              <w:t>„</w:t>
            </w:r>
            <w:r w:rsidRPr="00F41749">
              <w:rPr>
                <w:b/>
                <w:sz w:val="24"/>
                <w:szCs w:val="24"/>
                <w:lang w:val="ru-RU"/>
              </w:rPr>
              <w:t>Кирија</w:t>
            </w:r>
            <w:r>
              <w:rPr>
                <w:b/>
                <w:sz w:val="24"/>
                <w:szCs w:val="24"/>
                <w:lang w:val="sr-Cyrl-RS"/>
              </w:rPr>
              <w:t>“ Бранислава Нушића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6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2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609D4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34B08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A64396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030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52CD4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2699FD4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ГР</w:t>
            </w:r>
          </w:p>
          <w:p w14:paraId="7C974B03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C5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64EB7EF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768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576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9D0E467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623396" w14:textId="3F29458B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A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C588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придеве у примерима; </w:t>
            </w:r>
          </w:p>
          <w:p w14:paraId="4C1444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придева; </w:t>
            </w:r>
          </w:p>
          <w:p w14:paraId="40919A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придева;</w:t>
            </w:r>
          </w:p>
          <w:p w14:paraId="2CDC13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придева;</w:t>
            </w:r>
          </w:p>
          <w:p w14:paraId="11E2A33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слагање придева са именицом у роду, броју и падежу;</w:t>
            </w:r>
          </w:p>
          <w:p w14:paraId="3E9CC55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компарацију (поређење) придева;</w:t>
            </w:r>
          </w:p>
          <w:p w14:paraId="1F4C13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изгради компаратив и суперлатив од датог позитива придева;</w:t>
            </w:r>
          </w:p>
          <w:p w14:paraId="448FD8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прпозна компаратив и суперлатив придева. </w:t>
            </w:r>
          </w:p>
          <w:p w14:paraId="5D7C767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0F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9B6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Компарација (поређење) придева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CF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0E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AA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A0D195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FCB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C3AB19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2BCF7C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6797C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9F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8E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CBDC0F9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71F21" w14:textId="2D5DCE52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1B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277296F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примењује правописно правило у вези са писањем присвојних придева, суперлатива придева и речце не уз придеве. </w:t>
            </w:r>
          </w:p>
          <w:p w14:paraId="721632F5" w14:textId="77777777" w:rsidR="00F41749" w:rsidRDefault="00F41749">
            <w:pPr>
              <w:pStyle w:val="NoSpacing"/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C7C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0BC5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 (правопис): Писање придева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478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D4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BE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F53C5C9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A22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7A73E4B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B193B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004E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D2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D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9B57C62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11E60" w14:textId="02C0FE0E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D8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309D84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BBBBF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CB97C9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2EE001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F85DAE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D2BAF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FF3DF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9D016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EEB7B7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7AEC76A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5C907FC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2E835F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EBA43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6B071E3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D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C4F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39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BE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887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4D65AA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A8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D7C0D6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B1A55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C5F19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752B05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04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  <w:p w14:paraId="580A73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19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CFF9455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717CDD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C2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A37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AC4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„Прва бразда“, Милован Глишић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D5E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914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D9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FC9BFF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AA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692D2C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59AE1F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F666F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2D9CBD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6E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4F4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EB838EB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EA564C" w14:textId="45FDD0D6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7E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7ADD37CA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5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C43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„Дивим се Миони“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85B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84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DC3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F39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A15C33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FEE18C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C3851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582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E26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3C6E571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C95DD" w14:textId="40DEFF88" w:rsidR="00F41749" w:rsidRDefault="00DA06A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3. ПОРОДИЦА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414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синониме и антониме;</w:t>
            </w:r>
          </w:p>
          <w:p w14:paraId="59DB6D0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објасни синонимију и антонимију као језичке појаве; </w:t>
            </w:r>
          </w:p>
          <w:p w14:paraId="51F37C57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повеже синониме и антониме у парове.</w:t>
            </w:r>
            <w:r>
              <w:rPr>
                <w:sz w:val="24"/>
                <w:szCs w:val="24"/>
                <w:lang w:val="sr-Cyrl-R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EFA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59B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Синоними и антоними (богаћење речника)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F5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E96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2EF4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B94022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4B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067C56B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B1813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7A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81E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E788A" w14:paraId="30A54903" w14:textId="77777777" w:rsidTr="00FE788A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40034" w14:textId="05FA4380" w:rsidR="00FE788A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03A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D7E1200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88554EE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E17FA83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8F25B71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74AACE99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57C4A789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E5C1899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E2879A7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11CFCDDE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C197B16" w14:textId="77777777" w:rsidR="00FE788A" w:rsidRPr="00F41749" w:rsidRDefault="00FE788A" w:rsidP="00FE788A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2893F919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408B729" w14:textId="77777777" w:rsidR="00FE788A" w:rsidRDefault="00FE788A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8BCB" w14:textId="4044AF55" w:rsidR="00FE788A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B3CD" w14:textId="55348B9A" w:rsidR="00FE788A" w:rsidRDefault="00FE788A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D23" w14:textId="4715FC10" w:rsidR="00FE788A" w:rsidRDefault="00FE788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D24" w14:textId="2441C049" w:rsidR="00FE788A" w:rsidRDefault="00FE78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493" w14:textId="77777777" w:rsidR="00FE788A" w:rsidRDefault="00FE788A" w:rsidP="00FE788A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6B4151D" w14:textId="36B3D8A6" w:rsidR="00FE788A" w:rsidRDefault="00FE788A" w:rsidP="00FE788A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56C" w14:textId="77777777" w:rsidR="00FE788A" w:rsidRDefault="00FE788A" w:rsidP="00FE788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6F295FC" w14:textId="77777777" w:rsidR="00FE788A" w:rsidRDefault="00FE788A" w:rsidP="00FE788A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0370D804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B1BC169" w14:textId="77777777" w:rsidR="00FE788A" w:rsidRDefault="00FE788A" w:rsidP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659AB480" w14:textId="77777777" w:rsidR="00FE788A" w:rsidRDefault="00FE788A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90D3" w14:textId="73AA70E1" w:rsidR="00FE788A" w:rsidRDefault="00FE788A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84D" w14:textId="77777777" w:rsidR="00FE788A" w:rsidRDefault="00FE788A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605D0E9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6D04CDCE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30C049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27CC95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53E2D3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C5A401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1CA61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266F6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F1C694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A1DFC1E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C733473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06EC15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B55B2B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534EA6" w14:textId="13FD5512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00B1E519" w14:textId="2CF23B3B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015121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38CCDB4" w14:textId="619087AD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BC4EA1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422140F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0C632B4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28B533AD" w14:textId="77777777" w:rsidTr="00D95052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D73E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F41749" w14:paraId="6B984CDF" w14:textId="77777777" w:rsidTr="00D95052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8C38A2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656EF4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E5E40C9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E8371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95331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D5976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1E1E0A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33461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AD69C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F8010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A2F4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0EC45E2D" w14:textId="77777777" w:rsidTr="00D950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394E8" w14:textId="43C55FD5" w:rsidR="00F41749" w:rsidRDefault="00C50A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662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49F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D04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„Аги и Ема“, Игор Коларов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492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51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6C6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06229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A4F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5249D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48BBED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6C9AEB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E59E5A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EC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6FA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52ED9EE" w14:textId="77777777" w:rsidTr="00D95052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5D9068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B8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699955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06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DD6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„Мој најбољи пријатељ“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79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C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6E7DF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87529E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F6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00290E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A2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D20246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FD7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A2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87D8FC" w14:textId="77777777" w:rsidTr="00D95052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6B6F67" w14:textId="6CFC4629" w:rsidR="00F41749" w:rsidRDefault="00C50A6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AA7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8A289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E718DE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издваја делове текста (наслов, пасусе) и организује га у смисаоне целине (уводни, средишњи и завршни део текста)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5F69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46B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Техника израде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E6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7E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5FF1E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3297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A9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74D5A0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94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55EA2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1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53EC7F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A9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E535EB" w14:textId="77777777" w:rsidTr="00D95052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3C5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57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681265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24D151D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0D3E61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D33346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206D222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7BB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337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Други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CB0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11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96299A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2D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2AF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естетичка компетенција</w:t>
            </w:r>
          </w:p>
          <w:p w14:paraId="3DCACD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030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FC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7A3471E" w14:textId="77777777" w:rsidTr="00D95052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742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8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410C57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1191D2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22438A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142CD7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175C1D10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AE4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ADD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 (подела према значењу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C97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7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92E2E2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BAD5C8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1A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22D67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C49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72798A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4517744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FD420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F47A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СЈ</w:t>
            </w:r>
          </w:p>
          <w:p w14:paraId="7EC8F390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М</w:t>
            </w:r>
          </w:p>
          <w:p w14:paraId="7E34D644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F1C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35760E" w14:textId="77777777" w:rsidTr="00D95052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00BF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77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B2EFA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бројеве у примерима; </w:t>
            </w:r>
          </w:p>
          <w:p w14:paraId="5446479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бројева; </w:t>
            </w:r>
          </w:p>
          <w:p w14:paraId="2735A5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бројева;</w:t>
            </w:r>
          </w:p>
          <w:p w14:paraId="5024A98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бројева;</w:t>
            </w:r>
          </w:p>
          <w:p w14:paraId="2988F77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бројеве који немају деклинацију.</w:t>
            </w:r>
          </w:p>
          <w:p w14:paraId="068A4C07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5A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40D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Бројеви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BC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1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E50A7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BD0028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5FCBEF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FB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44BC11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62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09FA1D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B3C00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FBAB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65C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2D7DA0A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E8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9D51DE4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FEE3F5" w14:textId="251C89BC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4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9D5A02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236F0BC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624CA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C84388A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F6E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BDA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AED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4B4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56580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2124B7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1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CC5195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6AEA3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30A8FD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5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6345242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D58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1A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9A207A8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E8637B" w14:textId="52DCA812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3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BD26B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1B8235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6D561F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C058BFD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710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71.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259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другог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2EA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0CBACFE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C5FB5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4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1B987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585969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BC2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естетичка компетенција</w:t>
            </w:r>
          </w:p>
          <w:p w14:paraId="11B4FED6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03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2F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C7BF984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0C5DCC" w14:textId="76288BE9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39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слова; састављеног и растављеног писања речи;</w:t>
            </w:r>
          </w:p>
          <w:p w14:paraId="5E9C3D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примењује правописно правило у вези са писањем вишечланих основних и редних бројева;</w:t>
            </w:r>
          </w:p>
          <w:p w14:paraId="2B01902F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76052D0B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F4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6C2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вишечланих бројева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0EB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BB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570A8B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E063A1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FF07A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4B4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2EA1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1ED0D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  <w:p w14:paraId="1E30E39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9BE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сарадња</w:t>
            </w:r>
          </w:p>
          <w:p w14:paraId="5744BF6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1E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BE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D2B93EB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202F11" w14:textId="0C8C4D87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19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2C7035C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7CC110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1AB5E51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F21F8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53B7E6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66C8F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7DBEA5A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5E65A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412CAD5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6A038F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25B6E6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74A25D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13F266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5548F884" w14:textId="77777777" w:rsidR="00F41749" w:rsidRP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CF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6D4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„Женидба Душанова“, народна епска песма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02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E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36873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7EE5C4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760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2FE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C245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67E2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D82DEA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53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3C2EEE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596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  <w:p w14:paraId="1021A5D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4C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8CDE9A8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D6761C" w14:textId="7D86EC76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04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387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EB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72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6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87B4FF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DB64F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6204C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01E13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A4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30F31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79E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54B048A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E7D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CBE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A3DDF74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89A739" w14:textId="16FB5695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3B4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7CB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626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</w:t>
            </w:r>
            <w:r w:rsidRPr="00F41749">
              <w:rPr>
                <w:b/>
                <w:sz w:val="24"/>
                <w:szCs w:val="24"/>
                <w:lang w:val="ru-RU"/>
              </w:rPr>
              <w:t>Епске народне песме о Немањићима и Мрњавчевићима</w:t>
            </w:r>
            <w:r>
              <w:rPr>
                <w:b/>
                <w:bCs/>
                <w:sz w:val="24"/>
                <w:szCs w:val="24"/>
                <w:lang w:val="sr-Cyrl-RS"/>
              </w:rPr>
              <w:t xml:space="preserve"> (преткосовски тематски круг)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2F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A2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BE777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FF936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AB5C3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3A1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BAA604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237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6725011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компетенција за учење</w:t>
            </w:r>
          </w:p>
          <w:p w14:paraId="11A6E842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E1D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32A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EA5185E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23F6E" w14:textId="098E3E6F" w:rsidR="00F41749" w:rsidRDefault="00C50A6F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34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4632CA4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5876FB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57D5C2D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понови називе падежа;</w:t>
            </w:r>
          </w:p>
          <w:p w14:paraId="3EA028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214A9F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наставке за облик у речима које имају деклинацију;</w:t>
            </w:r>
          </w:p>
          <w:p w14:paraId="46DCDA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</w:t>
            </w:r>
            <w:r>
              <w:rPr>
                <w:rFonts w:ascii="Times New Roman" w:hAnsi="Times New Roman"/>
                <w:lang w:val="sr-Cyrl-RS"/>
              </w:rPr>
              <w:t xml:space="preserve">; </w:t>
            </w:r>
          </w:p>
          <w:p w14:paraId="21B88B1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FBBE816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6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468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 и најчешће падежне грешке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AC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1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F96A0E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0A66BF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текстуална </w:t>
            </w:r>
          </w:p>
          <w:p w14:paraId="3B88E4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F9B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93A26F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6F6B09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F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2E9A279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6AED27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720287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914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38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199A8B0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A49315" w14:textId="28EB26E2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6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D27D4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0BFDC2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12D874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AAC5B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713894D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22B392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5E0C710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1E589A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829C1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04FC029B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B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4B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(придеви, личне заменице, бројеви, падежи, књижевност)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04C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75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3A896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5AB03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3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B3F71B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1BFB5AE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B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4CB4AD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4A7515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C7F6C6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C0C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A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7D7CE2A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927A0" w14:textId="603F7E5F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0E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4103C15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именске речи;</w:t>
            </w:r>
          </w:p>
          <w:p w14:paraId="481D85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F9AECB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578E44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9DB4F6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 гради компаратив и суперлатив придева;</w:t>
            </w:r>
          </w:p>
          <w:p w14:paraId="1D826F8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личне заменице; </w:t>
            </w:r>
          </w:p>
          <w:p w14:paraId="2FFC3A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краће од дужих облика личних заменица;</w:t>
            </w:r>
          </w:p>
          <w:p w14:paraId="7A6682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употребљава личну заменицу за свако лице себе: </w:t>
            </w:r>
          </w:p>
          <w:p w14:paraId="49AA90B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пише присвојне придеве и бројеве у складу са правописном нормом. </w:t>
            </w:r>
          </w:p>
          <w:p w14:paraId="2F7FB43F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B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C0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C0F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D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A9E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A3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7C5F72C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74C2CA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FDACA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82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5D3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4B428F2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0CEA29" w14:textId="7EDFED48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1CF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4E4AD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53D5DD4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4E963BB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47DB6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5C73A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попуни самостално табелу за самоевалуацију и уочи области које није савладао у потпуности; </w:t>
            </w:r>
          </w:p>
          <w:p w14:paraId="1726D4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постави себи циљеве учења;</w:t>
            </w:r>
          </w:p>
          <w:p w14:paraId="47C2C8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69AAE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изговара гласове српског језика. </w:t>
            </w:r>
          </w:p>
          <w:p w14:paraId="471EBFE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F6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660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задатка; Правилан изговор гласова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688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B3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6A62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5A08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6C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493DDB3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  <w:p w14:paraId="650F08D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0CD4289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03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</w:t>
            </w:r>
          </w:p>
          <w:p w14:paraId="388122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D0C90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08AE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AD28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  <w:p w14:paraId="6E9FC0C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80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5031FAB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93743B" w14:textId="6F9EDD23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BB4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0C2E1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3EB57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3C532E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F3DEF6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61714F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E8B546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3251E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0F7C09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491721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AD39E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3763C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0A07332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3F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68A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„Домовина“, Душан Васиљев / Књижевност: „Моја отаџбина“, Алекса Шантић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1E5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3BA7A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40BE51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76086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D0B893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ACF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9BF6E2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3F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9C0B4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50E59C3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3A64E6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B9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ГВ </w:t>
            </w:r>
          </w:p>
          <w:p w14:paraId="15022C1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11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93D4578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E2BFCF" w14:textId="3C967CD4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362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FD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41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Стилске фигуре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5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F64C20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773AC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AF97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A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415C6F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27E36F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22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02CEF5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6E61A5F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7279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C2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C9BF9F0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9EBA26" w14:textId="743FA741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2E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3F9F7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79E4B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ED3E55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1137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799B87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EB1702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828AD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B8AB68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38A44A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A79413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8C7C6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33228EE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5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45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песму на коју ме ово тамно облачито вече побуђује“, Милица Стојадиновић Српкиња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54B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C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CC75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CD0EE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650FBD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BDA6B3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8C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7D37F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7CA026D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022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6C7BD4A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659B05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737ADC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7E1272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FAB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73A3D76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37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A17398" w14:textId="77777777" w:rsidTr="00D95052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D075AF" w14:textId="49006B70" w:rsidR="00F41749" w:rsidRDefault="00DB0F3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4. Храбро срце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7A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4C39A5B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5A96BC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AA4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FD5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научених лирских песама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4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03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664B2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05E92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71D952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46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0BDFE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B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46838BF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8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0D8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2FDC649D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50C9F1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A55BE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1CCE41B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150002C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699D97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4372F46" w14:textId="75234EFB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B6B0B6E" w14:textId="4D65C177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912278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912278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036C59D1" w14:textId="09D42A65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EBE5DD8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8232D25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88799B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796240C2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0E0F1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F41749" w14:paraId="4A56F265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95B500E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1B1369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CC47351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8D1E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E95ED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E8225D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7B35D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D035E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0728E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A0F00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32FD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7B39174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9DE868" w14:textId="12224A0B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9D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75594CE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упоређује одлике фикционалне и нефикционалне    књижевности;</w:t>
            </w:r>
          </w:p>
          <w:p w14:paraId="7DE8D15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67B344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6345A9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карактеристике народне од карактеристика уметничке књижевности;</w:t>
            </w:r>
          </w:p>
          <w:p w14:paraId="0285192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4722ABB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182318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одреди тему и главне и споредне мотиве; </w:t>
            </w:r>
          </w:p>
          <w:p w14:paraId="156ECE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анализира узрочно-последично низање мотива;</w:t>
            </w:r>
          </w:p>
          <w:p w14:paraId="56EB1D2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илуструје особине ликова примерима из текста;</w:t>
            </w:r>
          </w:p>
          <w:p w14:paraId="14C9577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ставове;</w:t>
            </w:r>
          </w:p>
          <w:p w14:paraId="0B2CB6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анализира елементе драмског дела (чин, сцена, појава); </w:t>
            </w:r>
          </w:p>
          <w:p w14:paraId="4D5525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568C7AD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– упореди књижевно и филмско дело, позоришну представу и драмски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4DB0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52FF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„Биберче“, Љубиша Ђокић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D6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3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EA368A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DF394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4A17D0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245701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5A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01998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101D3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FC6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69699FC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422B31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123C41A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AF0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A5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27F6D3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3ED050" w14:textId="487F4D85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EE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F7254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именице, личне заменице, придеве и бројеве;</w:t>
            </w:r>
          </w:p>
          <w:p w14:paraId="6015406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појам деклинације;</w:t>
            </w:r>
          </w:p>
          <w:p w14:paraId="2A54B6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категорије рода, броја и падежа речи које имају деклинацију;</w:t>
            </w:r>
          </w:p>
          <w:p w14:paraId="0EF62C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граматичку основу речи које имају деклинацију;</w:t>
            </w:r>
          </w:p>
          <w:p w14:paraId="150389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</w:t>
            </w:r>
            <w:r w:rsidRPr="00F41749">
              <w:rPr>
                <w:rFonts w:ascii="Times New Roman" w:hAnsi="Times New Roman"/>
                <w:lang w:val="ru-RU"/>
              </w:rPr>
              <w:t>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43B3F52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6BEE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663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Именске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D9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7F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988C0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E402A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EBCA0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50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72B41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17CD2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58FB31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рад са подацима и информацијама</w:t>
            </w:r>
          </w:p>
          <w:p w14:paraId="37A5B82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B96E87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FD5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A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E61D88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D0E87" w14:textId="56CDC77C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21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4897C9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саставља говорни или писани текст о доживљају књижевног дела и на теме из свакодневног живота и света маште; </w:t>
            </w:r>
          </w:p>
          <w:p w14:paraId="797D289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користи различите облике казивања: дескрипцију (портрет и пејзаж), приповедање у 1. и 3. лицу, дијалог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518ACE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21C" w14:textId="77777777" w:rsidR="00F41749" w:rsidRDefault="00F41749">
            <w:pPr>
              <w:pStyle w:val="NoSpacing"/>
              <w:rPr>
                <w:noProof/>
                <w:lang w:val="sr-Latn-RS"/>
              </w:rPr>
            </w:pPr>
            <w:r>
              <w:rPr>
                <w:noProof/>
                <w:lang w:val="sr-Latn-RS"/>
              </w:rPr>
              <w:t>86.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2E2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Како смо прославили новогодишње и божићне празнике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0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BD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759C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2F7B04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3308D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5B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4DDDE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EB2C3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4B2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04F1AF3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DD0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54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0356B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BB89A2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CB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1ED0D6A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4CC68E7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епског дела у стиху и у прози (делови фабуле – поглавље, епизода; стих); драмског дела (чин, сцена, појава); </w:t>
            </w:r>
          </w:p>
          <w:p w14:paraId="785368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песника и појам лирског субјекта; појам приповедача у односу на писца; </w:t>
            </w:r>
          </w:p>
          <w:p w14:paraId="32DC11F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3FA954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5E0A0FBF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05D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87.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528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Научили смо из књижевности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F0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4E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6A383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5FCA0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05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1EF04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ГР</w:t>
            </w:r>
          </w:p>
          <w:p w14:paraId="3FF600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97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3923754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5803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7C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F17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37B72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23A22B" w14:textId="2F6AD23D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421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921003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5211F6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основне функције и значења падежа; 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162F3E4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2D740D3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582AF8E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039A8EA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72DD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77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Научили смо из граматике у првом полугодишту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B2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470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743CF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F8060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9432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79209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34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8E883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B0348D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EB3" w14:textId="77777777" w:rsidR="00F41749" w:rsidRDefault="00F41749">
            <w:pPr>
              <w:pStyle w:val="NoSpacing"/>
            </w:pPr>
            <w:proofErr w:type="spellStart"/>
            <w:r>
              <w:t>компетенција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учење</w:t>
            </w:r>
            <w:proofErr w:type="spellEnd"/>
          </w:p>
          <w:p w14:paraId="67EE06C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1864999" w14:textId="77777777" w:rsidR="00F41749" w:rsidRDefault="00F41749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357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47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B12662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93BA9" w14:textId="08CC90A0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B7F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0F880B9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71328F8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3BB913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4639465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E4D1BA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0F2B970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164E10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BD3761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ставове;</w:t>
            </w:r>
          </w:p>
          <w:p w14:paraId="0A664BB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117278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6F737D4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3C992937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ED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89.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705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„Свети Саво“, народна епска песма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B6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2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1D94D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7E4EA8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40539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C0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510A9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B4426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147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129C8CC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1BB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3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4A057D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E6A3B7" w14:textId="2AD4FB81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758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5D6091E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5CCA77A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5E5C291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1E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03A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Увежбавање вештине читања и разумевање прочитаног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D5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32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9DE6A0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4963B4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D72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485D9A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DFB3B7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09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3A0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CD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63F59F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597A3" w14:textId="47C1523D" w:rsidR="00F41749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0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026238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2E2D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0A345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B564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D111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68ADF5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8A75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374DCC8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EAB32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8C8B65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251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606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„Зимско јутро“, Војислав Илић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58F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EE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дијалошка</w:t>
            </w:r>
            <w:proofErr w:type="spellEnd"/>
          </w:p>
          <w:p w14:paraId="57E822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монолошка</w:t>
            </w:r>
            <w:proofErr w:type="spellEnd"/>
          </w:p>
          <w:p w14:paraId="7F8276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текстуална</w:t>
            </w:r>
            <w:proofErr w:type="spellEnd"/>
          </w:p>
          <w:p w14:paraId="4B139E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истраживачка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493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82602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AAFC4C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10B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50741C5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16F0F1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естетичка </w:t>
            </w:r>
          </w:p>
          <w:p w14:paraId="6CA3B4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CB6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3998D32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6E9BF6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9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7B1172" w14:paraId="300FC8B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1B75F3" w14:textId="5E7CC7D9" w:rsidR="007B1172" w:rsidRDefault="00516D0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B2DB" w14:textId="77777777" w:rsidR="007B1172" w:rsidRDefault="007B1172" w:rsidP="007B117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1F1B62D0" w14:textId="77777777" w:rsidR="007B1172" w:rsidRDefault="007B1172" w:rsidP="007B117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8AA8493" w14:textId="77777777" w:rsidR="007B1172" w:rsidRDefault="007B1172" w:rsidP="007B117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40ACF264" w14:textId="77777777" w:rsidR="007B1172" w:rsidRDefault="007B1172" w:rsidP="007B117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наброји граматичке категорије (особине) глагола. </w:t>
            </w:r>
          </w:p>
          <w:p w14:paraId="6E88AB0A" w14:textId="77777777" w:rsidR="007B1172" w:rsidRDefault="007B1172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8E94" w14:textId="4DFECE72" w:rsidR="007B1172" w:rsidRDefault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5A0" w14:textId="7AF4CA7C" w:rsidR="007B1172" w:rsidRDefault="007B117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(значење глагола и њихове особине)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3E5D" w14:textId="1737A806" w:rsidR="007B1172" w:rsidRDefault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5D90" w14:textId="5B7E9202" w:rsidR="007B1172" w:rsidRDefault="007B117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дијалошка монолошка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8E2" w14:textId="77777777" w:rsidR="007B1172" w:rsidRDefault="007B1172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6B626BE" w14:textId="71C6DAA7" w:rsidR="007B1172" w:rsidRDefault="007B1172" w:rsidP="007B117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F2" w14:textId="77777777" w:rsidR="007B1172" w:rsidRDefault="007B1172" w:rsidP="007B117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</w:t>
            </w:r>
          </w:p>
          <w:p w14:paraId="38BBA577" w14:textId="77777777" w:rsidR="007B1172" w:rsidRDefault="007B1172" w:rsidP="007B1172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рад са подацима и информацијама</w:t>
            </w:r>
          </w:p>
          <w:p w14:paraId="11C78626" w14:textId="77777777" w:rsidR="007B1172" w:rsidRDefault="007B1172" w:rsidP="007B117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>
              <w:rPr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F9212A" w14:textId="77777777" w:rsidR="007B1172" w:rsidRDefault="007B1172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0F72" w14:textId="690166D6" w:rsidR="007B1172" w:rsidRDefault="007B117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2AF4" w14:textId="77777777" w:rsidR="007B1172" w:rsidRDefault="007B117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76BCDD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0DC3D0C0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17BE2C9D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41749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18EA09F9" w14:textId="67F5102C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</w:t>
      </w:r>
      <w:r w:rsidR="00BD41B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4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/2</w:t>
      </w:r>
      <w:r w:rsidR="00BD41B0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Cyrl-RS"/>
        </w:rPr>
        <w:t>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902369F" w14:textId="2214F43A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4F64635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16F02DE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71ED2AA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38D66ADC" w14:textId="77777777" w:rsidTr="001515BD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47703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F41749" w14:paraId="4E58D68A" w14:textId="77777777" w:rsidTr="001515BD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E3950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97F2A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E104493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239ED6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12CA5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6A728F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B9AFC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98C78C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C1B6E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50F12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03A6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71124690" w14:textId="77777777" w:rsidTr="001515BD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0575E6" w14:textId="77777777" w:rsidR="00F41749" w:rsidRDefault="00F4174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 xml:space="preserve">5. 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C8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46F90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76FC3A4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55403A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31D7D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5D58212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8FDC8E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B108AE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4AC881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9EED1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9E5E77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  <w:p w14:paraId="73EEA7E2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848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4F5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„Шала“, Антон Павлович Чехов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57F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7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74420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41657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82573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FD758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FF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510BA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211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3AFC47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7B462A4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DCFEEC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3D0943F5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CFC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4A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D74852" w14:textId="77777777" w:rsidTr="001515BD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9F1BB" w14:textId="473B0C9F" w:rsidR="00F41749" w:rsidRDefault="00436B6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70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E8E32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042A4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47B3560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5F785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несвршеног и свршеног вида. </w:t>
            </w:r>
          </w:p>
          <w:p w14:paraId="43CAA7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8F9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53A6" w14:textId="3D3DD921" w:rsidR="00E375C1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вид </w:t>
            </w:r>
          </w:p>
          <w:p w14:paraId="08BF8D0D" w14:textId="3792D8D5" w:rsidR="00E375C1" w:rsidRDefault="00E375C1" w:rsidP="00E375C1">
            <w:pPr>
              <w:rPr>
                <w:sz w:val="24"/>
                <w:szCs w:val="24"/>
              </w:rPr>
            </w:pPr>
          </w:p>
          <w:p w14:paraId="17952432" w14:textId="77777777" w:rsidR="00F41749" w:rsidRPr="00E375C1" w:rsidRDefault="00F41749" w:rsidP="00E375C1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EA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8A1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B0EE5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3B5628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092328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28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36783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8AEAA4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268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61E06D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58F98BB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15D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B5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F3E4E0D" w14:textId="77777777" w:rsidTr="001515BD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B52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A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03CBC30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3B06038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70C1B1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1B8C27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3809BC6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повратне глаголе.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AA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74B0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Глаголски род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07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0B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97C4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592E7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A57B93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1DE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F4F50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93C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91F3E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7EC08B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0B0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6C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B17942" w14:textId="77777777" w:rsidTr="001515BD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CF3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0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5FD5A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39222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84723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C1781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4CC79AC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20895B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094627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792BE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039C9ED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A858CE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07B064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6AACD0D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D74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CB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„Месец над тепсијом“, Горан Петровић (одломци)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DA8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D1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9582EC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0774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40424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626875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F22B1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5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88EE2F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CA52F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281F66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7BABA5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44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3AC9C70B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D1E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791C697" w14:textId="77777777" w:rsidTr="001515BD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AE9F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D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E5A16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несвршене и свршене глаголе; </w:t>
            </w:r>
          </w:p>
          <w:p w14:paraId="710E76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прелазне и непрелазне глаголе;</w:t>
            </w:r>
          </w:p>
          <w:p w14:paraId="52DE45A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препознаје повратне глаголе. </w:t>
            </w:r>
          </w:p>
          <w:p w14:paraId="342359CF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25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EDB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Глаголски вид и род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9D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9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F78D0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D5151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971F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DAAB1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7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E693A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90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9265CE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рад са подацима и информацијама</w:t>
            </w:r>
          </w:p>
          <w:p w14:paraId="3FC6003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83E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44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6883220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7C5271" w14:textId="203768DA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8CB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5EB51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6F934AD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0AB89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FC3FAB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C76B3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0D0F31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B0A9F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183E26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6B9163D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43B0AB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BB764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75A1874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5AC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4FB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„Дечак и пас“, Данило Киш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28D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4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C57B6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1C2F7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C564E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6080C1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8A5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5891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6D3E02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8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70FB9D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7FC390D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0C97B790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B8C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626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FED2AF2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7DE73" w14:textId="7E9E7690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009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0670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E97A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„Дечак и пас“, Данило Киш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D1A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AF7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3AA019C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B0903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3E32D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D6208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0E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791BC0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CE648E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987BE4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928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7FF38FB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3DDC6CEA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31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926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329930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95624E" w14:textId="4CDABD56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FC6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писмо</w:t>
            </w:r>
            <w:r>
              <w:rPr>
                <w:rFonts w:ascii="Times New Roman" w:hAnsi="Times New Roman"/>
                <w:lang w:val="sr-Cyrl-RS"/>
              </w:rPr>
              <w:t xml:space="preserve"> поштујући правила писања приватног писма;</w:t>
            </w:r>
          </w:p>
          <w:p w14:paraId="362748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правилно адресира писмо; </w:t>
            </w:r>
          </w:p>
          <w:p w14:paraId="1C1C894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састави имејл поштујући правила писања имејла;</w:t>
            </w:r>
          </w:p>
          <w:p w14:paraId="0DCABCD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35BA3980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75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E9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Писање писма и имејла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59E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6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35963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CD03A0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B4F296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6F384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70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E7F8A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5DE2B80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DBACC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E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2B1C8F2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B9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B7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2ADE44D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B3402" w14:textId="71A11CCC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2C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3A37EB5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F6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A9A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„Писмо Андреасу Саму“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EB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01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C3C5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2287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5255D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5584474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CF2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49A9F862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A7D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2B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E06D8D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1C4C0C" w14:textId="25A2CD0C" w:rsidR="00F41749" w:rsidRDefault="00BB2076">
            <w:pPr>
              <w:ind w:left="113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5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7A77D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6F87D3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8C205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инфинитив;</w:t>
            </w:r>
          </w:p>
          <w:p w14:paraId="5656A89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инфинитив нелични глаголски облик;</w:t>
            </w:r>
          </w:p>
          <w:p w14:paraId="558FB1E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инфинитивне наставке;</w:t>
            </w:r>
          </w:p>
          <w:p w14:paraId="04A9CC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инфинитивну основу глагола. </w:t>
            </w:r>
          </w:p>
          <w:p w14:paraId="01289026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DA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F4E5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Инфинитив и инфинитивна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9A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8F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014DD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D13A4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E91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9D72C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F5F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40EBF7F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794CC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284507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D9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19AEF3FC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D37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42BF919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BA7A51" w14:textId="757F09AB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B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користи различите облике казивања: дескрипцију (портрет и пејзаж), приповедање у 1. и 3. лицу, дијалог; </w:t>
            </w: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издваја делове текста (наслов, пасусе) и организује га у смисаоне целине (уводни, средишњи и завршни део текста); </w:t>
            </w:r>
          </w:p>
          <w:p w14:paraId="6946772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4F5507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речи, водећи рачуна о месту акцента и интонацији реченице; </w:t>
            </w:r>
          </w:p>
          <w:p w14:paraId="0C1923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3B60CDE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BC8106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1D9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5D0D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Препричавање текстова, причање и описивање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B4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0C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B29B1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56F5EC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D8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6481AD1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DDB240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E90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комуникација </w:t>
            </w:r>
          </w:p>
          <w:p w14:paraId="5354714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872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07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0782F4D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01770" w14:textId="6D3A6D46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0E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2D9BB79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9DEA7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7DC8A67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презент;</w:t>
            </w:r>
          </w:p>
          <w:p w14:paraId="15A79F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презент лични глаголски облик;</w:t>
            </w:r>
          </w:p>
          <w:p w14:paraId="5AADB42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презентске наставке;</w:t>
            </w:r>
          </w:p>
          <w:p w14:paraId="54E65E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одреди презентску основу глагола. </w:t>
            </w:r>
          </w:p>
          <w:p w14:paraId="24C1059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5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625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и презентска основа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6E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763B3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76E73B8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F9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CD31B8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9D3D951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92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F4BC07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823E63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44349A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A0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33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60FE5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BB6547" w14:textId="18D98E72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7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4D8F9BC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наброји помоћне глаголе;</w:t>
            </w:r>
          </w:p>
          <w:p w14:paraId="1957BE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презент помоћних глагола.</w:t>
            </w:r>
          </w:p>
          <w:p w14:paraId="5629222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B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E6B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Презент помоћних глагола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0C7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078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4AC69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172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C94C96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13000C2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03DE03F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FA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81534B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09391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84BE4C6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7DD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25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5B2246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0B3D68" w14:textId="7B52216F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8F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17BACB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09CF5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08776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7E49B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8402D3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1148D8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4C870E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444FC4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158F023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A54CA5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1E2C3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4381F7B1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106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83F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о лопти“, Стеван Раичковић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49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F62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6CC0F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D7635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AF823B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C7E38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15257C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9B2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2EF02A3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4E90745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12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компетенција за учење комуникација</w:t>
            </w:r>
          </w:p>
          <w:p w14:paraId="32878A0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естетичка компетенција</w:t>
            </w:r>
          </w:p>
          <w:p w14:paraId="14C7F47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F1C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ФЗВ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D94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4CEBFB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2C786A" w14:textId="21169B57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35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165A08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42CB8C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15CC370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перфекат;</w:t>
            </w:r>
          </w:p>
          <w:p w14:paraId="56676A8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перфекат лични глаголски облик;</w:t>
            </w:r>
          </w:p>
          <w:p w14:paraId="586F4B6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саставне делове перфекта;</w:t>
            </w:r>
          </w:p>
          <w:p w14:paraId="40ABD6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и изгради радни глаголски придев. </w:t>
            </w:r>
          </w:p>
          <w:p w14:paraId="1B4650E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67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131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Перфекат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35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986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51487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C78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C41564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36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695E9D4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DC3DA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DAE8F12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64D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BB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B64BF73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9E98B6" w14:textId="0F8CA159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834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899990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глаголе од именских речи; </w:t>
            </w:r>
          </w:p>
          <w:p w14:paraId="778F71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наброји граматичке категорије (особине) глагола;</w:t>
            </w:r>
          </w:p>
          <w:p w14:paraId="5511DA7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и изгради футур први;</w:t>
            </w:r>
          </w:p>
          <w:p w14:paraId="28F744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да је футур први лични глаголски облик;</w:t>
            </w:r>
          </w:p>
          <w:p w14:paraId="310315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саставне делове футура првог. </w:t>
            </w:r>
          </w:p>
          <w:p w14:paraId="5E6F353E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D6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28F2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Футур први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2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4F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FDF1F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4D4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3AF9474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48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3F53C10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B21868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31F5F5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6B7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1F5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F7A3449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116D02" w14:textId="717AD00E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8B1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књижевни и некњижевни текст;</w:t>
            </w:r>
          </w:p>
          <w:p w14:paraId="73D8C9E0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EC58E4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род књижевног дела и књижевну врсту;</w:t>
            </w:r>
          </w:p>
          <w:p w14:paraId="5BEF6BCB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појам лирског субјекта у односу на песника</w:t>
            </w:r>
            <w:r>
              <w:rPr>
                <w:lang w:val="sr-Cyrl-RS"/>
              </w:rPr>
              <w:t>;</w:t>
            </w:r>
            <w:r w:rsidRPr="00F41749">
              <w:rPr>
                <w:lang w:val="ru-RU"/>
              </w:rPr>
              <w:t xml:space="preserve">  </w:t>
            </w:r>
          </w:p>
          <w:p w14:paraId="0B072138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B9205F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тему и главне и споредне мотиве;</w:t>
            </w:r>
          </w:p>
          <w:p w14:paraId="1BFC679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анализира узрочно-последично низање мотива</w:t>
            </w:r>
            <w:r>
              <w:rPr>
                <w:lang w:val="sr-Cyrl-RS"/>
              </w:rPr>
              <w:t xml:space="preserve">. </w:t>
            </w:r>
          </w:p>
          <w:p w14:paraId="3D1E0968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AB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109.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391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„Тражим поштовање“, Владимир Андрић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3F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12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E38F1E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9A630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79B73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19C63B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920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F542C1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AA3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B8A4EC0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FC0E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одговорно учешће у демократском друштву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7A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45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4113A3E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34C211" w14:textId="3F600C4C" w:rsidR="00F41749" w:rsidRDefault="00436B6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5. ДЕТИЊСТВО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F3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0EEBE8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пише правилно одричне облике глагола;</w:t>
            </w:r>
          </w:p>
          <w:p w14:paraId="0B33BC82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5AD38E42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5B5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BDA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глаголских облика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06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86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D92C07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ED756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06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3DFDD078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313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4506E4A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347FCC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5E12D1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A9EA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58B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515BD" w14:paraId="0896E9B3" w14:textId="77777777" w:rsidTr="001515BD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F85777" w14:textId="333702E9" w:rsidR="001515BD" w:rsidRDefault="00436B6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A6F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разликује књижевни и некњижевни текст;</w:t>
            </w:r>
          </w:p>
          <w:p w14:paraId="7CAC95B1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3F7B18C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род књижевног дела и књижевну врсту;</w:t>
            </w:r>
          </w:p>
          <w:p w14:paraId="50630048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– преприча прочитани књижевни текст;</w:t>
            </w:r>
          </w:p>
          <w:p w14:paraId="010E9B62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разликује појам приповедача у односу на писца;  </w:t>
            </w:r>
          </w:p>
          <w:p w14:paraId="286BAE2F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разликује облике казивања; </w:t>
            </w:r>
          </w:p>
          <w:p w14:paraId="460601AA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F7AABC3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одреди тему и главне и споредне мотиве;</w:t>
            </w:r>
          </w:p>
          <w:p w14:paraId="501C47A2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анализира узрочно-последично низање мотива</w:t>
            </w:r>
          </w:p>
          <w:p w14:paraId="67F4EBFD" w14:textId="77777777" w:rsidR="00633F94" w:rsidRPr="00F41749" w:rsidRDefault="00633F94" w:rsidP="00633F94">
            <w:pPr>
              <w:pStyle w:val="NoSpacing"/>
              <w:rPr>
                <w:lang w:val="ru-RU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 xml:space="preserve">илуструје особине ликова примерима из текста; </w:t>
            </w:r>
          </w:p>
          <w:p w14:paraId="3A0E3675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вреднује поступке ликова и аргументовано износи ставове</w:t>
            </w:r>
            <w:r>
              <w:rPr>
                <w:lang w:val="sr-Cyrl-RS"/>
              </w:rPr>
              <w:t>;</w:t>
            </w:r>
          </w:p>
          <w:p w14:paraId="4E4BEF69" w14:textId="77777777" w:rsidR="00633F94" w:rsidRDefault="00633F94" w:rsidP="00633F94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F41749">
              <w:rPr>
                <w:lang w:val="ru-RU"/>
              </w:rPr>
              <w:t>илуструје веровања, обичаје, начин живота и догађаје у прошлости описане у књижевним делима</w:t>
            </w:r>
            <w:r>
              <w:rPr>
                <w:lang w:val="sr-Cyrl-RS"/>
              </w:rPr>
              <w:t>.</w:t>
            </w:r>
          </w:p>
          <w:p w14:paraId="4E402AE6" w14:textId="77777777" w:rsidR="001515BD" w:rsidRPr="00F41749" w:rsidRDefault="001515BD">
            <w:pPr>
              <w:pStyle w:val="NoSpacing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C04" w14:textId="79345D14" w:rsidR="001515BD" w:rsidRPr="001515BD" w:rsidRDefault="00151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Latn-RS"/>
              </w:rPr>
              <w:t>111.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EC7E" w14:textId="6C92B227" w:rsidR="001515BD" w:rsidRDefault="00633F94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699A" w14:textId="0B404EAE" w:rsidR="001515BD" w:rsidRDefault="00633F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38B" w14:textId="77777777" w:rsidR="00633F94" w:rsidRDefault="00633F94" w:rsidP="00633F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0D9E5F" w14:textId="77777777" w:rsidR="00633F94" w:rsidRDefault="00633F94" w:rsidP="00633F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38151F1" w14:textId="77777777" w:rsidR="00633F94" w:rsidRDefault="00633F94" w:rsidP="00633F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3316391" w14:textId="77777777" w:rsidR="00633F94" w:rsidRDefault="00633F94" w:rsidP="00633F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6800BE5" w14:textId="77777777" w:rsidR="001515BD" w:rsidRDefault="001515B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759D" w14:textId="77777777" w:rsidR="00633F94" w:rsidRDefault="00633F94" w:rsidP="00633F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B46D450" w14:textId="77777777" w:rsidR="00633F94" w:rsidRDefault="00633F94" w:rsidP="00633F9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9550697" w14:textId="77777777" w:rsidR="001515BD" w:rsidRDefault="00151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3B29" w14:textId="77777777" w:rsidR="00633F94" w:rsidRDefault="00633F94" w:rsidP="00633F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245F91B3" w14:textId="77777777" w:rsidR="00633F94" w:rsidRDefault="00633F94" w:rsidP="00633F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16558F9" w14:textId="77777777" w:rsidR="00633F94" w:rsidRDefault="00633F94" w:rsidP="00633F9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2812ECE0" w14:textId="77777777" w:rsidR="00633F94" w:rsidRDefault="00633F94" w:rsidP="00633F9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9160B7D" w14:textId="77777777" w:rsidR="00633F94" w:rsidRDefault="00633F94" w:rsidP="00633F9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DEAA3BF" w14:textId="77777777" w:rsidR="001515BD" w:rsidRPr="00F41749" w:rsidRDefault="00151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EE0" w14:textId="3B105D4B" w:rsidR="001515BD" w:rsidRDefault="00C23829">
            <w:pPr>
              <w:spacing w:after="0" w:line="240" w:lineRule="auto"/>
              <w:rPr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1DD9" w14:textId="77777777" w:rsidR="001515BD" w:rsidRDefault="001515BD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3F4425A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CA24AC4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F4AE9C4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</w:p>
    <w:p w14:paraId="14AAB924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(Србија)</w:t>
      </w:r>
    </w:p>
    <w:p w14:paraId="037ABA31" w14:textId="4B9EAECA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1515BD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6ABA1FB5" w14:textId="79927AB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015F42E4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3E95DA07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15DA170A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5DF46600" w14:textId="77777777" w:rsidTr="00A84F2E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28710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F41749" w14:paraId="53E3D462" w14:textId="77777777" w:rsidTr="00A84F2E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3F9EB24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lastRenderedPageBreak/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BE6F17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15B882E0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8183B8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71A77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AEFAEF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DD630B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D43AA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979B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05593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AFC34A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60570B6A" w14:textId="77777777" w:rsidTr="00A84F2E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57A005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D2B" w14:textId="48166DD1" w:rsidR="00F41749" w:rsidRPr="00F41749" w:rsidRDefault="00A84F2E" w:rsidP="00A84F2E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D12" w14:textId="2FF4826E" w:rsidR="00F41749" w:rsidRDefault="00A84F2E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5E8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„Десетица“, Иван Цанкар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EC22" w14:textId="2B29DF83" w:rsidR="00F41749" w:rsidRPr="00A84F2E" w:rsidRDefault="00A84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9B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3E0E73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613AC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BDD1E6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CE3C18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885860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B1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58D258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8A8675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F8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4D73CE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EB45ED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18A6B4E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E7692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5EF70D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47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914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6946B43" w14:textId="77777777" w:rsidTr="00A84F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DD6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24A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4DE19A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0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AAB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„Како сам обрадовао мајку/ оца/ сестру/ друга“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F6B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81D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6E46A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3E7D5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63E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5E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69E13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19706D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91A3D8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0F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45B3D607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7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56BE654" w14:textId="77777777" w:rsidTr="00A84F2E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A669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BF0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2174EBF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1D8DAD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F4B1B8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5F6D128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66C3C6C" w14:textId="77777777" w:rsid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FFB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A1FC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Трећи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3B9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07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75758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54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F2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5F660B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E9B6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C10306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D6A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1B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976F8EA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004CD" w14:textId="0E9E01CE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F9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741903E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7EB83CE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D04CD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3C53070B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F67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A89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8A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A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94CF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78B58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7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2F8877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371164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0F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8AB99E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A3B7C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727B8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F5B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050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3B28416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80518" w14:textId="5EB80244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4C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9106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454B37E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71AD2D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1BC7CB18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412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A3E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трећег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4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6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1A2CDF0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674CF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34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A5332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3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3A4881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A95094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2923D11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F3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96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22296DC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20BE6" w14:textId="2416AB77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2A1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3ACF267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0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9DF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Типичне правописне грешке у свакодневној СМС комуникацији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AE9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2B163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A36C4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22FD9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E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126F16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E088C4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8F999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91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732F76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94A43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11A9BDA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CBD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DD0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8625A3C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0241AC" w14:textId="14BCB75F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5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564F608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3E373C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81398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2CA480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539757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85BBF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2C3F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2E6A5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456E6AA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7FEB18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40EE7E76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19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3E10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971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9A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C229E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CE01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2D6CE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5B747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5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11E473D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043D8A0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7E3FBF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F8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DB8D77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72EBF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76A18F7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84D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0E91D08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88E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0B79537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2C8D9C" w14:textId="26D36166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5D08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E1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ECEA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„Хајдуци“, Бранислав Нушић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BF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9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37D84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B71188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CC79D4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0E8C41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CB896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0FE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9941E6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6D0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B8A17D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BC23D1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5AEAA51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D525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F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9EC7C7E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E3FD07" w14:textId="164C4E23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9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0B282A83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2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C5D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„Догодовштина моје дружине“ (писмена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842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84B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7F625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B72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F5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796F06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492728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1C6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A5E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0D81F97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70DBB3" w14:textId="085E6484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12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629CEA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38E535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4C3E46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0C15ED3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4039D61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први. </w:t>
            </w:r>
          </w:p>
          <w:p w14:paraId="05D6B694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22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DA28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Глаголи и глаголски облици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DC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F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31D71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AC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3639B54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F4A977E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9C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85BEC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992244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685687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66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4B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25FDAF3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40D8AB" w14:textId="2842E097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8C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3788D0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16AAC9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30F387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09AACB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783AB66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7F75AE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0BBAB9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CF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2FB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(глаголи и глаголски облици)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4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9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69FFAF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 аналитичко-синтетичка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0D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9408A85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  <w:p w14:paraId="1C0EF82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10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D23C02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F8EA0B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DB911C1" w14:textId="77777777" w:rsidR="00F41749" w:rsidRDefault="00F41749">
            <w:pPr>
              <w:pStyle w:val="NoSpacing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190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33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78EC8CE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5F658F" w14:textId="6476F72E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EB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095069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002ABD6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02AFE2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30969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1BCA1D6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33D74C0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658D7D6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B9F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2886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76D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B1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</w:t>
            </w:r>
          </w:p>
          <w:p w14:paraId="62E09C5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D1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F6A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компетенција за учење</w:t>
            </w:r>
          </w:p>
          <w:p w14:paraId="5B3682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решавање</w:t>
            </w:r>
          </w:p>
          <w:p w14:paraId="55493C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проблема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411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СЈ</w:t>
            </w:r>
          </w:p>
          <w:p w14:paraId="5F620D43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CC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09FED0D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BA79DA" w14:textId="42F59101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73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30828F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препозна глаголе у примерима; </w:t>
            </w:r>
          </w:p>
          <w:p w14:paraId="1B188B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вид и глаголски род;</w:t>
            </w:r>
          </w:p>
          <w:p w14:paraId="179D82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одреди инфинитивну и презентску основу глагола;</w:t>
            </w:r>
          </w:p>
          <w:p w14:paraId="10B451B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глаголске облике; </w:t>
            </w:r>
          </w:p>
          <w:p w14:paraId="70B03D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граматичке категорије глагола;</w:t>
            </w:r>
          </w:p>
          <w:p w14:paraId="342274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изгради презент, перфекат и футур први; </w:t>
            </w:r>
          </w:p>
          <w:p w14:paraId="28E6254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пише глаголске облике у складу са правописном нормом.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0E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FAD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8DF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2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063BB9C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9B6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6E7DA584" w14:textId="77777777" w:rsidR="00F41749" w:rsidRDefault="00F41749">
            <w:pPr>
              <w:spacing w:before="81"/>
              <w:ind w:right="114"/>
              <w:rPr>
                <w:rFonts w:eastAsia="Times New Roman"/>
                <w:sz w:val="20"/>
                <w:szCs w:val="20"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6C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 за учење</w:t>
            </w:r>
          </w:p>
          <w:p w14:paraId="71C7096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BC118A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7C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49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574B9EA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5E56A" w14:textId="3F73D2D2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7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књижевни и некњижевни текст; </w:t>
            </w:r>
          </w:p>
          <w:p w14:paraId="4FA447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књижевности; </w:t>
            </w:r>
          </w:p>
          <w:p w14:paraId="6C4AAE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чита са разумевањем и опише свој доживљај различитих врста књижевних дела; </w:t>
            </w:r>
          </w:p>
          <w:p w14:paraId="080272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карактеристике народне од карактеристика уметничке књижевности; </w:t>
            </w:r>
          </w:p>
          <w:p w14:paraId="60FBB1F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тему и главне и споредне мотиве; </w:t>
            </w:r>
          </w:p>
          <w:p w14:paraId="32E621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узрочно-последично низање мотива; </w:t>
            </w:r>
          </w:p>
          <w:p w14:paraId="41965EA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стилске фигуре и разуме њихову улогу у књижевно-уметничком тексту; </w:t>
            </w:r>
          </w:p>
          <w:p w14:paraId="40BA14A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3DB7C27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дела;</w:t>
            </w:r>
          </w:p>
          <w:p w14:paraId="4DABD0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увиђа звучне, визуелне, тактилне, олфакторне елементе песничке слике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362227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 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веровања, обичаје, начин живота и догађаје у прошлости описане у књижевним делима; </w:t>
            </w:r>
          </w:p>
          <w:p w14:paraId="76D0ED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уважава националне вредности и негује српску културноисторијску баштину.</w:t>
            </w:r>
          </w:p>
          <w:p w14:paraId="4836D8AC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283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5E6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9E0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7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C63BD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96876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793A7D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82B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095E63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EB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836426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549F4ADB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7E0785C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20E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AF1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:rsidRPr="00F41749" w14:paraId="57F188CA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0D04CC" w14:textId="596B984E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E831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70B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49A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Народне лирске посленичке песме (народне лирске песме о раду)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E9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73A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757CA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E3CE7F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19BD6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620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01AFD2A1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0D2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67B60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комуникација</w:t>
            </w:r>
          </w:p>
          <w:p w14:paraId="4B67DE4D" w14:textId="77777777" w:rsidR="00F41749" w:rsidRDefault="00F41749">
            <w:pPr>
              <w:pStyle w:val="NoSpacing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ru-RU"/>
              </w:rPr>
              <w:t>предузимљивост и орјентација ка предузетништву</w:t>
            </w:r>
          </w:p>
          <w:p w14:paraId="6AC8144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B0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BA0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80667A7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99CF3" w14:textId="0FBED642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01E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6FFC1E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CBF4284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усмено представи направљену презентацију на дату тему.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C3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CBA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„Један стари занат“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399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BF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33E38A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50FD5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AFF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661A79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69E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сарадња</w:t>
            </w:r>
          </w:p>
          <w:p w14:paraId="3955B9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дигитална</w:t>
            </w:r>
          </w:p>
          <w:p w14:paraId="28BFF82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209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4C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6B3A2CA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C36330" w14:textId="272E675D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E31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реченице према значењу, саставу и облику;</w:t>
            </w:r>
          </w:p>
          <w:p w14:paraId="04D5654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99AAF1C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6AA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C22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Појам реченице и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7BA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0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480463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812AF2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539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2ADFC6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D8A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5B70D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40454C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350F2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2E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71D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3BA8770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F1E0" w14:textId="3A4015E7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1E0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7061C65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7202EDD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предикат у реченици;</w:t>
            </w:r>
          </w:p>
          <w:p w14:paraId="756B433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глаголски и именски предикат. </w:t>
            </w:r>
          </w:p>
          <w:p w14:paraId="2EFEADC3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D36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EDC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Предикат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0A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040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FBFFA2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2EB9F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BCB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1D87FC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56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C23CE5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4AFA4F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595F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4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374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75B1ECD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AB0D4" w14:textId="479524D2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lastRenderedPageBreak/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600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C06AA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06B6E02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30C24F2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29633E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F6FB139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B1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4D6F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C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8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26176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01842B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396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63048A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42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9ECAC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7A6D87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6CAB6A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F13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00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3874770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B984E6" w14:textId="3B250F00" w:rsidR="00F41749" w:rsidRDefault="00ED34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  <w:t>6. ДЕСЕТИЦА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1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C2C915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упоређује одлике фикционалне и нефикционалне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  <w:r w:rsidRPr="00F41749">
              <w:rPr>
                <w:rFonts w:ascii="Times New Roman" w:hAnsi="Times New Roman"/>
                <w:lang w:val="ru-RU"/>
              </w:rPr>
              <w:t>књижевности;</w:t>
            </w:r>
          </w:p>
          <w:p w14:paraId="24CFB73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FB50E0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FE6FF5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карактеристике народне од карактеристика уметничке књижевности;</w:t>
            </w:r>
          </w:p>
          <w:p w14:paraId="0BDEE20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реалистичну прозу и прозу засновану на натприродној мотивацији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091372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5DFC9C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3F122D8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3768585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компетенција;</w:t>
            </w:r>
          </w:p>
          <w:p w14:paraId="391227C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текст.</w:t>
            </w:r>
          </w:p>
          <w:p w14:paraId="088D924E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81F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D37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„Отмица“, Ивана Нешић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99C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27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6B0F3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D84AC6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5D6AB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76F13C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CBE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BDA2EF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5B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2CC24F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7CB2CD2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2753E8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BA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F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A84F2E" w14:paraId="61A12D28" w14:textId="77777777" w:rsidTr="00A84F2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49F210" w14:textId="60B57407" w:rsidR="00A84F2E" w:rsidRDefault="00ED34FB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B27" w14:textId="77777777" w:rsidR="00A84F2E" w:rsidRDefault="00A84F2E" w:rsidP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01D72C1B" w14:textId="77777777" w:rsidR="00A84F2E" w:rsidRDefault="00A84F2E" w:rsidP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36C3BF7B" w14:textId="77777777" w:rsidR="00A84F2E" w:rsidRDefault="00A84F2E" w:rsidP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субјекат и предикат у реченици;</w:t>
            </w:r>
          </w:p>
          <w:p w14:paraId="0E95A9F4" w14:textId="77777777" w:rsidR="00A84F2E" w:rsidRDefault="00A84F2E" w:rsidP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1EA5BF13" w14:textId="77777777" w:rsidR="00A84F2E" w:rsidRDefault="00A84F2E" w:rsidP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повеже службу субјекта са основним значењем номинатива. </w:t>
            </w:r>
          </w:p>
          <w:p w14:paraId="5FD84D9E" w14:textId="77777777" w:rsidR="00A84F2E" w:rsidRDefault="00A84F2E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F58" w14:textId="0E6831DF" w:rsidR="00A84F2E" w:rsidRDefault="00A84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F762" w14:textId="61B360DB" w:rsidR="00A84F2E" w:rsidRDefault="00A84F2E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Субјекат и предикат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F14" w14:textId="2DBAAD65" w:rsidR="00A84F2E" w:rsidRDefault="00A84F2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30E" w14:textId="77777777" w:rsidR="00A84F2E" w:rsidRDefault="00A84F2E" w:rsidP="00A84F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4C6BF9E" w14:textId="77777777" w:rsidR="00A84F2E" w:rsidRDefault="00A84F2E" w:rsidP="00A84F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9D0A25B" w14:textId="77777777" w:rsidR="00A84F2E" w:rsidRDefault="00A84F2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4A4" w14:textId="77777777" w:rsidR="00A84F2E" w:rsidRDefault="00A84F2E" w:rsidP="00A84F2E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53F17312" w14:textId="2F40643B" w:rsidR="00A84F2E" w:rsidRDefault="00A84F2E" w:rsidP="00A84F2E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987" w14:textId="77777777" w:rsidR="00A84F2E" w:rsidRDefault="00A84F2E" w:rsidP="00A84F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797F0A9" w14:textId="77777777" w:rsidR="00A84F2E" w:rsidRDefault="00A84F2E" w:rsidP="00A84F2E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AF85D75" w14:textId="77777777" w:rsidR="00A84F2E" w:rsidRDefault="00A84F2E" w:rsidP="00A84F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0D856AC" w14:textId="77777777" w:rsidR="00A84F2E" w:rsidRDefault="00A84F2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FC38" w14:textId="26424AA8" w:rsidR="00A84F2E" w:rsidRDefault="00A84F2E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460" w14:textId="77777777" w:rsidR="00A84F2E" w:rsidRDefault="00A84F2E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7CC3687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7054C4A3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B4BDE81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70E85B6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3C3AA1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23210FA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041298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1B68DB9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D4899D8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12C85F5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8306122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A5B734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AFD00" w14:textId="430B0F6C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 (Србија)</w:t>
      </w:r>
    </w:p>
    <w:p w14:paraId="78ADD83F" w14:textId="2EE7AA08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E6223B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76A536FD" w14:textId="1D419996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3B3B7621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732FB151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07B26EC2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065A40C3" w14:textId="77777777" w:rsidTr="00BC0B3F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FC58B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F41749" w14:paraId="42B3885A" w14:textId="77777777" w:rsidTr="00BC0B3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F733575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lastRenderedPageBreak/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D6A153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1F79C21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2D99EB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76B6FE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1A52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9992C9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A0D813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2D70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72080A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AB4645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41A3353E" w14:textId="77777777" w:rsidTr="00BC0B3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9F6455" w14:textId="77777777" w:rsidR="00F41749" w:rsidRDefault="00F41749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CA4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0D4BE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C9D94B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45DE96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1CFB0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7A536D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3836715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1BA6D1C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9CB6BF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есеја; </w:t>
            </w:r>
          </w:p>
          <w:p w14:paraId="3BFA531A" w14:textId="77777777" w:rsidR="00F41749" w:rsidRDefault="00F41749">
            <w:pPr>
              <w:pStyle w:val="NoSpacing"/>
              <w:rPr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DAE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63D9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„Мостови“, Иво Андрић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61C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43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1C9CF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1F08C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FA1BD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AFEEC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0B3BF1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B60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  <w:p w14:paraId="281630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AE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CA8E53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66F987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2E9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5D19D9E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441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37D4B86" w14:textId="77777777" w:rsidTr="00BC0B3F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3E7446" w14:textId="05D88476" w:rsidR="00F41749" w:rsidRDefault="005567B7">
            <w:pPr>
              <w:tabs>
                <w:tab w:val="left" w:pos="136"/>
              </w:tabs>
              <w:ind w:left="113" w:right="-141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78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C23" w14:textId="77777777" w:rsidR="00F41749" w:rsidRDefault="00F4174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134.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36C4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„Мостови“, Иво Андрић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E50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AA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BBE9C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A9270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EF33E1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4A1AC6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B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3C1E71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0CBEA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5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D443C4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C386DF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E28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30A4904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RS"/>
              </w:rPr>
            </w:pPr>
            <w:r>
              <w:rPr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7B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3B55E98" w14:textId="77777777" w:rsidTr="00BC0B3F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4C8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38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4BEF99E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1F025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34C9A1B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364D9BFC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D6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lastRenderedPageBreak/>
              <w:t>135.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49A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Граматика: Објекат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1C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5E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CECA0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029AA3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C06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4F10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E5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BF28CC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</w:t>
            </w:r>
            <w:r>
              <w:rPr>
                <w:lang w:val="sr-Cyrl-RS"/>
              </w:rPr>
              <w:lastRenderedPageBreak/>
              <w:t>ма</w:t>
            </w:r>
          </w:p>
          <w:p w14:paraId="130F035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200B73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935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4CF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FF40B24" w14:textId="77777777" w:rsidTr="00BC0B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644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1D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7B7E28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47A4FE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објекат у реченици;</w:t>
            </w:r>
          </w:p>
          <w:p w14:paraId="73590C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прави и неправи објекат. </w:t>
            </w:r>
          </w:p>
          <w:p w14:paraId="3A4AA01A" w14:textId="77777777" w:rsidR="00F41749" w:rsidRPr="00F41749" w:rsidRDefault="00F41749">
            <w:pPr>
              <w:pStyle w:val="ListParagraph"/>
              <w:tabs>
                <w:tab w:val="left" w:pos="49"/>
              </w:tabs>
              <w:ind w:left="1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F9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44AD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Објекат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69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E0D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AB055C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9D7533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272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F0A78D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44E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B4585B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5271D6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58A028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A2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08BF864E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114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71B7280" w14:textId="77777777" w:rsidTr="00BC0B3F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33F3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E33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6B7A5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E655E3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1DC847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73D3190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4732FA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1F7EFE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FBB9A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B13DD3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419836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1D3081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50D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68AE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„Сребрне плесачице“, Десанка Максимовић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98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43DB4B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E4B8F9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3D0D1B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AA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8774B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EC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 за учење</w:t>
            </w:r>
          </w:p>
          <w:p w14:paraId="69A398A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42322E4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12FE6CD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F5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6E024D7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962E34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61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11BB9EB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47E06" w14:textId="21497D4E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B12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190F5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511698B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прилошке одредбе;</w:t>
            </w:r>
          </w:p>
          <w:p w14:paraId="6AECA06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врсте прилошких одредаба. </w:t>
            </w:r>
          </w:p>
          <w:p w14:paraId="12D1A087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151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CA9C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Прилошке одредбе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8AA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E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29B4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90811E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5A390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9A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214F0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4DE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59CA58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45875F3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5BE69D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2F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5AC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389CF21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B85199" w14:textId="7D69E9CA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3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63754A8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5B8D38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3E974A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D1E01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33CBE5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C5DB5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51F7206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0A27B6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46558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EF707FA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10A2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F8C8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„Шљива“, Милован Данојлић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FA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10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5F1D0CF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886E2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99AFEC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2C6A5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8DA41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81C969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15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2AC246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0FDE46D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07311559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010CB274" w14:textId="77777777" w:rsidR="00F41749" w:rsidRDefault="00F41749">
            <w:pPr>
              <w:pStyle w:val="NoSpacing"/>
              <w:rPr>
                <w:lang w:val="sr-Cyrl-RS"/>
              </w:rPr>
            </w:pPr>
          </w:p>
          <w:p w14:paraId="5F26CBAE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AD3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Л</w:t>
            </w:r>
          </w:p>
          <w:p w14:paraId="0DE349C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  <w:p w14:paraId="6392A69E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C3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966C505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BFF34" w14:textId="410B937F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3C0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613E36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2AC866C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51ADA9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</w:t>
            </w:r>
            <w:r>
              <w:rPr>
                <w:rFonts w:ascii="Times New Roman" w:hAnsi="Times New Roman"/>
                <w:lang w:val="sr-Cyrl-RS"/>
              </w:rPr>
              <w:t xml:space="preserve">врсте стиха према броју слогова (осмерац, десетерац); </w:t>
            </w:r>
          </w:p>
          <w:p w14:paraId="5241DD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катрен.</w:t>
            </w:r>
          </w:p>
          <w:p w14:paraId="43E6EBB9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E16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4BE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Строфа и стих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A09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8D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12FEFA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DFD4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7F6C92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77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D86D6D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8ED52F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66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3E8EEA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0A184DF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D9A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B6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265652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A154C3" w14:textId="24E52566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8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28CC694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4EFAC9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 апозицију;</w:t>
            </w:r>
          </w:p>
          <w:p w14:paraId="39BD415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поштуе правописну норму у вези са писањем апозиције. </w:t>
            </w:r>
          </w:p>
          <w:p w14:paraId="2C7FDB87" w14:textId="77777777" w:rsidR="00F41749" w:rsidRPr="00F41749" w:rsidRDefault="00F41749">
            <w:pPr>
              <w:pStyle w:val="ListParagraph"/>
              <w:ind w:left="1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3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709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Апозиција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3F8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E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ED599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A93DF2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CC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5CC2A38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320768B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6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05D6D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5F0F60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BEB6969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0E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12F03D28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5D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15BCBAB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A70FD" w14:textId="74DB875E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4A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50DCD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6036254F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40C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6E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0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7D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C0F073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79555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7076F2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0A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0A3A9DE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7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02D06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A4BFF98" w14:textId="77777777" w:rsidR="00F41749" w:rsidRDefault="00F41749">
            <w:pPr>
              <w:pStyle w:val="NoSpacing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302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E1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1A6B926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A116A4" w14:textId="5ED6E351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824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400872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</w:t>
            </w:r>
            <w:r>
              <w:rPr>
                <w:rFonts w:ascii="Times New Roman" w:hAnsi="Times New Roman"/>
                <w:lang w:val="sr-Cyrl-RS"/>
              </w:rPr>
              <w:t>обележава вокатив и апозицију запетама;</w:t>
            </w:r>
          </w:p>
          <w:p w14:paraId="1F0E0B8A" w14:textId="77777777" w:rsidR="00F41749" w:rsidRDefault="00F4174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14:paraId="78DD7A88" w14:textId="77777777" w:rsidR="00F41749" w:rsidRDefault="00F41749">
            <w:pPr>
              <w:pStyle w:val="NoSpacing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A59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B187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Писање запете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64C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07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57F63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ECE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5218F5A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C7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609FE73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1769B2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2ADD0A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B98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5E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E7D6B7E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19B82E" w14:textId="0A085AE2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7A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84CE1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87E7FE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7FDE7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62AEF15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6C6D16F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017718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0E6A1EE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8316B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AFE7B3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4FC8B84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62516AF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68810E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3A18E183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3CB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7E4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„Кад књиге буду у моди“, Пеђа Трајковић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A50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214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56969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0EDCC07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5CFFD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3EFB2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демонстративна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3A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93CD3C2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5D94AE5D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D6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FF956F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1B8B7D62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естетичка компетенција</w:t>
            </w:r>
          </w:p>
          <w:p w14:paraId="5155DF1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0C1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CC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15786FE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A6C1" w14:textId="61C2D23D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F5C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говорени или писани текст о доживљају књижевног дела и на теме из свакодневног живота и света маште;</w:t>
            </w:r>
          </w:p>
          <w:p w14:paraId="67FEDD6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говори јасно, поштујући књижевнојезичку норму;</w:t>
            </w:r>
          </w:p>
          <w:p w14:paraId="3781A98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течно и разговетно чита наглас књижевне и неуметничке текстове; </w:t>
            </w:r>
          </w:p>
          <w:p w14:paraId="0450FDA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експлицитно и имплицитно садржане информације у једноставнијем књижевном и некњижевном тексту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321FBB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065D4A9A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BC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E46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Читање је лепо и важно (говорна вежба поводом Светског дана књиге)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70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0F3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8B5F87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08CEC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4F0BB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A5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6BD3EEF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C840D8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6FB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116E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12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2C0510F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E27F3D" w14:textId="3D61889D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D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основне реченичне чланове (у типичним случајевима); </w:t>
            </w:r>
          </w:p>
          <w:p w14:paraId="5A5D1C7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разуме поделу реченичних чланова на главне и зависне;</w:t>
            </w:r>
          </w:p>
          <w:p w14:paraId="411914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глаголски и именски предикат;</w:t>
            </w:r>
          </w:p>
          <w:p w14:paraId="7A47590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прави и неправи објекат;</w:t>
            </w:r>
          </w:p>
          <w:p w14:paraId="1E2FF61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31012E1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15512E3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17B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373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8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38A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1CF56F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A486A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A0D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1F42E3D1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642A7A2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40A0DC0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625BB8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09812B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ED3F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98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E63CC94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24B79" w14:textId="68486BEE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C1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4B001C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F42342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9D84B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C363F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27DE264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06FA38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5E11F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88EBAD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</w:p>
          <w:p w14:paraId="26A1C3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26DA0FC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169C833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D63803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B6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F62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5C7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A7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35280E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F28AA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6204A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FDED36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D62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E60D8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146CF340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AB0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AFAF28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583718F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48C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78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113121F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AC179E" w14:textId="6FA000B7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7A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C21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E543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„Доживљаји Тома Сојера“, Марк Твен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021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8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06BA9D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D60B1C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191943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8F0936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5C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90196E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D06277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77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682E6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FC9A2A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9E96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D53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45C21E3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AB1970" w14:textId="315D9EC0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lastRenderedPageBreak/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FE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613310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вреднује поступке ликова и аргументовано износи ставове; </w:t>
            </w:r>
          </w:p>
          <w:p w14:paraId="7F0B054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упореди књижевно и филмско дело, позоришну представу и драмски текст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995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73C1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Анализа филма (по избору ученика) снимљеног по обрађеном књижевном 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D5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DA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EBB6D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7770D5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D470C8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29B7AB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F47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451F642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3D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2F7C37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2612DE0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DA75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683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D53C50F" w14:textId="77777777" w:rsidTr="00BC0B3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8CFCE0" w14:textId="3C480110" w:rsidR="00F41749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D7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17C3820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425F390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5A1AB0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CF7057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3B98FB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76F049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B36D8A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уочи основне одлике путописа; </w:t>
            </w:r>
          </w:p>
          <w:p w14:paraId="0221F50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F0B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0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„У царству гусара“, Михаило Петровић Алас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F9D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D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B60874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13341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65861F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7B436C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1A2D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A471EC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4575218B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C7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A10164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 компетенција</w:t>
            </w:r>
          </w:p>
          <w:p w14:paraId="76344A5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2B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  <w:p w14:paraId="0744717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</w:t>
            </w:r>
          </w:p>
          <w:p w14:paraId="67C27511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0E8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44F9271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3BB1DCA2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169F5B0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583833C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6CFA83C5" w14:textId="2349C6A9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DB267F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3B361B06" w14:textId="045932B2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25B77BFD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B1C70CE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5D2044C8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05E15415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BA478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F41749" w14:paraId="2AC8D926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0635DDB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4652F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7C7AB8FA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7473C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14786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AE1D5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964B85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DC0E6C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222EA9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64D2AC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3030C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9535F2" w14:paraId="5E90B80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F8607F" w14:textId="2403AE72" w:rsidR="009535F2" w:rsidRDefault="005567B7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  <w:t>7. МОСТОВИ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BF58" w14:textId="77777777" w:rsidR="009535F2" w:rsidRPr="00F41749" w:rsidRDefault="009535F2" w:rsidP="009535F2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доследно примењује правописну норму у употреби великог слова; састављеног и растављеног писања речи; интерпункцијских знакова; </w:t>
            </w:r>
          </w:p>
          <w:p w14:paraId="6B9AE1BE" w14:textId="197C8769" w:rsidR="009535F2" w:rsidRDefault="009535F2" w:rsidP="009535F2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proofErr w:type="spellStart"/>
            <w:r>
              <w:rPr>
                <w:rFonts w:ascii="Times New Roman" w:hAnsi="Times New Roman"/>
              </w:rPr>
              <w:t>користи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Правопис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школско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издање</w:t>
            </w:r>
            <w:proofErr w:type="spellEnd"/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EBC" w14:textId="29154437" w:rsidR="009535F2" w:rsidRDefault="009535F2">
            <w:pPr>
              <w:pStyle w:val="NoSpacing"/>
              <w:rPr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151.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ADC0" w14:textId="56332E8C" w:rsidR="009535F2" w:rsidRDefault="009535F2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 (правопис): Употреба правописа и приручника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7537" w14:textId="000D4BA1" w:rsidR="009535F2" w:rsidRDefault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AF72" w14:textId="77777777" w:rsidR="009535F2" w:rsidRDefault="009535F2" w:rsidP="009535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6EE6913" w14:textId="77777777" w:rsidR="009535F2" w:rsidRDefault="009535F2" w:rsidP="009535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341F4BD" w14:textId="77777777" w:rsidR="009535F2" w:rsidRDefault="009535F2" w:rsidP="009535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5EFB059" w14:textId="77777777" w:rsidR="009535F2" w:rsidRDefault="009535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490" w14:textId="77777777" w:rsidR="009535F2" w:rsidRDefault="009535F2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74D195A" w14:textId="29611706" w:rsidR="009535F2" w:rsidRDefault="009535F2" w:rsidP="009535F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408" w14:textId="77777777" w:rsidR="009535F2" w:rsidRDefault="009535F2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7954818" w14:textId="77777777" w:rsidR="009535F2" w:rsidRDefault="009535F2" w:rsidP="009535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14FB9B9C" w14:textId="77777777" w:rsidR="009535F2" w:rsidRDefault="009535F2" w:rsidP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13D2756E" w14:textId="77777777" w:rsidR="009535F2" w:rsidRDefault="009535F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760" w14:textId="138D6FD0" w:rsidR="009535F2" w:rsidRDefault="009535F2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A03" w14:textId="77777777" w:rsidR="009535F2" w:rsidRDefault="009535F2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6FBC93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F4EF5" w14:textId="77777777" w:rsidR="00F41749" w:rsidRDefault="00F4174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A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2322A16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0295D6C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95DC0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2CC0F62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1AF79D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43E2719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12BAB8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мотива;</w:t>
            </w:r>
          </w:p>
          <w:p w14:paraId="63615C4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91EB72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1A657AC9" w14:textId="77777777" w:rsidR="00F41749" w:rsidRDefault="00F41749">
            <w:pPr>
              <w:pStyle w:val="NoSpacing"/>
              <w:rPr>
                <w:lang w:val="sr-Cyrl-RS"/>
              </w:rPr>
            </w:pP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129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152.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B7F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„Робинзон Крусо“, Данијел Дефо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DF1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1C5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2136C5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E30B9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51BF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1138145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DA3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176F776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A1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CD30FC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8110356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0FB9BD0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394A32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2C0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98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69A260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623943" w14:textId="6BF80411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9EB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154501D1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63E7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153.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5880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„Ја на пустом острву“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208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E3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1DFFE9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DA0EC7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76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C2E8B6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30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A31EC5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4845B06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348D72F4" w14:textId="77777777" w:rsidR="00F41749" w:rsidRDefault="00F41749">
            <w:pPr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71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BB8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A1A88C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B165B5" w14:textId="24C0E0C3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AD1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самостално састави литерарни рад на задату тему;</w:t>
            </w:r>
          </w:p>
          <w:p w14:paraId="17D736A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писани текст о доживљају књижевног дела и на теме из свакодневног живота и света маште;</w:t>
            </w:r>
          </w:p>
          <w:p w14:paraId="36575C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приме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5088A7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5857FF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0D8B23A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63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5E55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Четврти школски писмени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ED5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3C9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A5046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EC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3F2C676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9A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6EC1A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3ABFD39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  <w:p w14:paraId="6C2546EE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1B0F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FF5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39ECA7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FED72B" w14:textId="167B5190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7D8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3D89E6B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6E6483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122EA5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53858CAF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F7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195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Колективна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B6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E5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F76E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75F74A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65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3206BC0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  <w:p w14:paraId="47681E8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РП</w:t>
            </w:r>
          </w:p>
          <w:p w14:paraId="0067ED8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8C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759C1C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96BFC4F" w14:textId="77777777" w:rsidR="00F41749" w:rsidRDefault="00F41749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6B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  <w:p w14:paraId="5F2E15E4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3C2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C93BB17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CAA294" w14:textId="4A52B809" w:rsidR="00F41749" w:rsidRDefault="00BB2076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  <w:bookmarkStart w:id="2" w:name="_GoBack"/>
            <w:bookmarkEnd w:id="2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6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уочи и исправи граматичке, правописне и стилске грешке у датом примеру;</w:t>
            </w:r>
          </w:p>
          <w:p w14:paraId="48AB85A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доследно прим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lang w:val="sr-Cyrl-RS"/>
              </w:rPr>
              <w:t>њује</w:t>
            </w:r>
            <w:r w:rsidRPr="00F41749">
              <w:rPr>
                <w:rFonts w:ascii="Times New Roman" w:hAnsi="Times New Roman"/>
                <w:lang w:val="ru-RU"/>
              </w:rPr>
              <w:t xml:space="preserve"> правописну норму;</w:t>
            </w:r>
          </w:p>
          <w:p w14:paraId="77340AB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примењ</w:t>
            </w:r>
            <w:r>
              <w:rPr>
                <w:rFonts w:ascii="Times New Roman" w:hAnsi="Times New Roman"/>
                <w:lang w:val="sr-Cyrl-RS"/>
              </w:rPr>
              <w:t>ује</w:t>
            </w:r>
            <w:r w:rsidRPr="00F41749">
              <w:rPr>
                <w:rFonts w:ascii="Times New Roman" w:hAnsi="Times New Roman"/>
                <w:lang w:val="ru-RU"/>
              </w:rPr>
              <w:t xml:space="preserve"> стечена знања из језичке културе;</w:t>
            </w:r>
          </w:p>
          <w:p w14:paraId="228C42F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правилно употребљава законитости српског језика.</w:t>
            </w:r>
          </w:p>
          <w:p w14:paraId="79F2870C" w14:textId="77777777" w:rsidR="00F41749" w:rsidRP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DED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5471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Индивидуална исправка четвртог школског писменог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3C5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551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4B53D60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F3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E44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2EA6D1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50C9E8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901A" w14:textId="77777777" w:rsidR="00F41749" w:rsidRDefault="00F41749">
            <w:pPr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E7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5E2CC3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7D29BC" w14:textId="13F4C80C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FC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2D1390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629F745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1A3EBB8B" w14:textId="77777777" w:rsidR="00F41749" w:rsidRPr="00F41749" w:rsidRDefault="00F41749">
            <w:pPr>
              <w:pStyle w:val="NoSpacing"/>
              <w:rPr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5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C2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Место акцента у вишесложним речима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13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07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802D15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1F2505E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60B4A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FF51E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89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ФР</w:t>
            </w:r>
          </w:p>
          <w:p w14:paraId="400F5B6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67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30221E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3DAA19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7576B49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A4C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546D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D0F678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2168E" w14:textId="30AB39D2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09B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разликује књижевни и некњижевни текст;</w:t>
            </w:r>
          </w:p>
          <w:p w14:paraId="28C8CF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чита са разумевањем и опише свој доживљај различитих врста књижевних дела;</w:t>
            </w:r>
          </w:p>
          <w:p w14:paraId="3AD7BE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род књижевног дела и књижевну врсту;</w:t>
            </w:r>
          </w:p>
          <w:p w14:paraId="01A725E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преприча прочитани књижевни текст;</w:t>
            </w:r>
          </w:p>
          <w:p w14:paraId="0466D8A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појам приповедача у односу на писца;  </w:t>
            </w:r>
          </w:p>
          <w:p w14:paraId="78934E0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разликује облике казивања; </w:t>
            </w:r>
          </w:p>
          <w:p w14:paraId="4626089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стилске фигуре и разуме њихову улогу у књижевно-уметничком тексту;</w:t>
            </w:r>
          </w:p>
          <w:p w14:paraId="3C248EE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618B0C0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процени основни тон певања, приповедања или драмске радње (шаљив, ведар, тужан и сл.); </w:t>
            </w:r>
          </w:p>
          <w:p w14:paraId="2E59802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имагинацијски богате асоцијације на основу тема и мотива књижевних дела; </w:t>
            </w:r>
          </w:p>
          <w:p w14:paraId="3A9510B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одреди тему и главне и споредне мотиве;</w:t>
            </w:r>
          </w:p>
          <w:p w14:paraId="03AEDBB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 анализира узрочно-последично низање мотива; </w:t>
            </w:r>
          </w:p>
          <w:p w14:paraId="66303E9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 xml:space="preserve">– илуструје особине ликова примерима из текста; </w:t>
            </w:r>
          </w:p>
          <w:p w14:paraId="63DE26C2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1749">
              <w:rPr>
                <w:rFonts w:ascii="Times New Roman" w:hAnsi="Times New Roman"/>
                <w:lang w:val="ru-RU"/>
              </w:rPr>
              <w:t>– 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BCA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316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„Чича Јордан“, Стеван Сремац (одломак)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761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D7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04E164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дијалошка </w:t>
            </w:r>
          </w:p>
          <w:p w14:paraId="3EB9081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5B784EF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17965A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1D1A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7EEF28F6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8036040" w14:textId="77777777" w:rsidR="00F41749" w:rsidRDefault="00F4174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CE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EE2B84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AC4093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0DA1FD7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A847A9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  <w:p w14:paraId="675FE8F1" w14:textId="77777777" w:rsidR="00F41749" w:rsidRDefault="00F41749">
            <w:pPr>
              <w:pStyle w:val="NoSpacing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4994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F6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2455B3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033420" w14:textId="33D5EF60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5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(исти као за претходни час)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9FF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159.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DE3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„Чича Јордан“, Стеван Сремац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40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670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B2A208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A2EC29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EEC1C1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2FF1E4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A91F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576DDB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3C25361C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E9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4CB5ED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9037B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5AAE1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17ABEB6B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92B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038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549E88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C9FD0A" w14:textId="314D17A8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63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537BBE2A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 поштујући књижевнојезичку норму; </w:t>
            </w:r>
          </w:p>
          <w:p w14:paraId="4D3B39B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течно и разговетно чита наглас књижевне и неуметничке текстове</w:t>
            </w:r>
            <w:r>
              <w:rPr>
                <w:rFonts w:ascii="Times New Roman" w:hAnsi="Times New Roman"/>
                <w:lang w:val="sr-Cyrl-RS"/>
              </w:rPr>
              <w:t xml:space="preserve">. </w:t>
            </w:r>
          </w:p>
          <w:p w14:paraId="7421B688" w14:textId="77777777" w:rsidR="00F41749" w:rsidRPr="00F41749" w:rsidRDefault="00F4174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812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B2A1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Некњижевне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9A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DE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A69EBC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C8825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E1201B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897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ФР</w:t>
            </w:r>
          </w:p>
          <w:p w14:paraId="05C57F5E" w14:textId="77777777" w:rsidR="00F41749" w:rsidRDefault="00F41749">
            <w:pPr>
              <w:pStyle w:val="NoSpacing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ИР</w:t>
            </w:r>
          </w:p>
          <w:p w14:paraId="04B3E9B5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CD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B7154C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05CDA2D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3CEC0DE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53C7" w14:textId="77777777" w:rsidR="00F41749" w:rsidRDefault="00F41749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DDA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C163912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5292F0" w14:textId="75916371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C3B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7BF0756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52D60C5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78A58B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01F20C6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6A8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0C0B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Припрема за контролни задатак (реченични чланови)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D46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DF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монолошка дијалошка </w:t>
            </w:r>
          </w:p>
          <w:p w14:paraId="44E832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аналитичко-синтетичка</w:t>
            </w:r>
          </w:p>
          <w:p w14:paraId="1AEEB2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8E1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C26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A4910D9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6018609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223DB81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8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5E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2CCBD4C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98614C" w14:textId="65A0D6F7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0D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62FB4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7F2AC0F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2638F8F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72B377FD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0C75" w14:textId="77777777" w:rsidR="00F41749" w:rsidRDefault="00F41749">
            <w:pPr>
              <w:pStyle w:val="NoSpacing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162.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E5E7" w14:textId="77777777" w:rsidR="00F41749" w:rsidRDefault="00F41749">
            <w:pPr>
              <w:rPr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Контролни задатак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C35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E3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AA41E6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2E4F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CB14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06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19B29A0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рад са подацима и информацијама</w:t>
            </w:r>
          </w:p>
          <w:p w14:paraId="73CBAF0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80640A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7852" w14:textId="77777777" w:rsidR="00F41749" w:rsidRDefault="00F4174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554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0CE73E3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F9BC9" w14:textId="6663B7BE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234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разликује променљиве речи од непроменљивих; </w:t>
            </w:r>
          </w:p>
          <w:p w14:paraId="5B6ED3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категорије рода, броја, падежа речи које имају деклинацију;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45BC89F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функције и значења падежа;</w:t>
            </w:r>
          </w:p>
          <w:p w14:paraId="6D059FF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употребљава падежне облике у складу са нормом;  </w:t>
            </w:r>
            <w:r>
              <w:rPr>
                <w:rFonts w:ascii="Times New Roman" w:hAnsi="Times New Roman"/>
                <w:lang w:val="sr-Cyrl-RS"/>
              </w:rPr>
              <w:t xml:space="preserve">   </w:t>
            </w:r>
          </w:p>
          <w:p w14:paraId="0BD5F13E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случајевима).</w:t>
            </w:r>
          </w:p>
          <w:p w14:paraId="29948169" w14:textId="77777777" w:rsidR="00F41749" w:rsidRPr="00F41749" w:rsidRDefault="00F41749">
            <w:pPr>
              <w:pStyle w:val="NoSpacing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613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BDDF" w14:textId="77777777" w:rsidR="00F41749" w:rsidRDefault="00F4174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Анализа контролног задатка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8A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A7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8D32FF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8E4877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22E1E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494E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7947F6D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D0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6CB41D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EA8BD7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  <w:p w14:paraId="5A78CC6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6D59" w14:textId="77777777" w:rsidR="00F41749" w:rsidRDefault="00F41749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8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497DBBC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09BCA" w14:textId="1A8CD116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637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BE465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039C6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6992CD8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3FE3151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05AD394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617A059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1348A2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77A4EB6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0CE6FA0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14138A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4CB46EA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4105813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B3BDE1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3B5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7564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„Обад“, Владислава Војновић (одломак)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5AE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7D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AFA6B2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3EE319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3F0D64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09584D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032C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184A5F17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05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4965C7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7653EC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52264F6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22C2017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BED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5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3189015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D586E6" w14:textId="273E0366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09F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87BE52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1411F6C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10344D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4181122F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0FA36B5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58DEE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6B6B89D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7942C7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2A79A00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16FCF022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F5B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104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Избор из савремене поезије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DF4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1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200C28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23456D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F54C9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988948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C33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30E470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C185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1B4F89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06B07FD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E2B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DAF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0604984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04DA8A" w14:textId="111521B2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D6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2383C53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113239C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препознаје прилоге и предлоге;</w:t>
            </w:r>
          </w:p>
          <w:p w14:paraId="4EE077B7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врсте именица, врсте придева и врсте бројева према значењу;</w:t>
            </w:r>
          </w:p>
          <w:p w14:paraId="145D8631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разликује личне заменице.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D00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8326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Променљиве и непроменљиве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2F6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9AC2B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82C7D2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3DCB4F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91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4410C16A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D53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678E41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6D428C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742CC7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4A0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88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F695556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131CE" w14:textId="72BA61A2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86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уважава националне и завичајне вредности и негује српску културноисторијску баштину; </w:t>
            </w:r>
          </w:p>
          <w:p w14:paraId="5FB3AF3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0B54A36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490C52A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E2F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18C6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Завичајни писац/песник по избору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4CC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665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81637B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763010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2A41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4C1915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3F5F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ФР</w:t>
            </w:r>
          </w:p>
          <w:p w14:paraId="22C92230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5CE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сарадња</w:t>
            </w:r>
          </w:p>
          <w:p w14:paraId="15C534F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8D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74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1369EB6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B9637" w14:textId="734077FD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8AE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саставља говорни или писани текст о доживљају књижевног дела и на теме из свакодневног живота и света маште;</w:t>
            </w:r>
          </w:p>
          <w:p w14:paraId="54E2BD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доследно примењује правописну норму у употреби великог слова, састављеног и растављеног писања речи, интерпункцијских знакова.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D4B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7B19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„Мајски дан у природи“ (анализа домаћег задатка)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94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B81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06EB33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41DDA6D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1F02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ECD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466C511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естетичка</w:t>
            </w:r>
          </w:p>
          <w:p w14:paraId="446F107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компетенција</w:t>
            </w:r>
          </w:p>
          <w:p w14:paraId="73D728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5D5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10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0FBA635E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78F8E1" w14:textId="46B602E1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B27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44FC750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4232F25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74D4537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093D35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121F0D2B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C48E15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22F8D13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3E7E2CC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98992D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7DD1DCF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B2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169.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4F67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„Певам дању, певам ноћу“, Бранко Радичевић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081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D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7E2B16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EBD38E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C3DBAE2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5737415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31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801F6AB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E60EE23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A3D5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7F460A9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3D11A9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699457F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F5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B0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E99DBF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82D5FA" w14:textId="4F995804" w:rsidR="00F41749" w:rsidRDefault="006C2B0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8. ПУСТОЛОВИНЕ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C6F0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препознаје глаголске облике;</w:t>
            </w:r>
          </w:p>
          <w:p w14:paraId="3C77CD6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глаголске облике у складу са нормом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5B10286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објасни ефекат употребе одређених глаголских облика у књижевним делима.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F6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95A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Језичка култура: </w:t>
            </w:r>
            <w:r w:rsidRPr="00F41749">
              <w:rPr>
                <w:b/>
                <w:sz w:val="24"/>
                <w:szCs w:val="24"/>
                <w:lang w:val="ru-RU"/>
              </w:rPr>
              <w:t>Употреба различитих глаголских облика у причању доживљаја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9B4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0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0ED7D9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31F7B33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6A329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9E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97847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0649FF89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76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38A598C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E3060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391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C2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F995F1D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49E2AC15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699708F" w14:textId="77777777" w:rsidR="00F41749" w:rsidRDefault="00F41749" w:rsidP="00F4174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F41749">
        <w:rPr>
          <w:rFonts w:asciiTheme="minorHAnsi" w:hAnsiTheme="minorHAnsi" w:cstheme="minorHAnsi"/>
          <w:lang w:val="ru-RU"/>
        </w:rPr>
        <w:br w:type="page"/>
      </w: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 (Србија)</w:t>
      </w:r>
    </w:p>
    <w:p w14:paraId="26564CF1" w14:textId="00A17110" w:rsidR="00F41749" w:rsidRDefault="00F41749" w:rsidP="00F4174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</w:pPr>
      <w:r w:rsidRPr="00A4361E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</w:t>
      </w:r>
      <w:r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</w:t>
      </w:r>
      <w:r w:rsidR="009535F2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2024/25</w:t>
      </w:r>
      <w:r w:rsidRPr="00F41749">
        <w:rPr>
          <w:rFonts w:asciiTheme="minorHAnsi" w:eastAsia="Times New Roman" w:hAnsiTheme="minorHAnsi" w:cstheme="minorHAnsi"/>
          <w:b/>
          <w:spacing w:val="20"/>
          <w:sz w:val="24"/>
          <w:szCs w:val="24"/>
          <w:u w:val="single"/>
          <w:lang w:val="sr-Latn-ME"/>
        </w:rPr>
        <w:t>.</w:t>
      </w:r>
    </w:p>
    <w:p w14:paraId="54126964" w14:textId="06026E83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Српски језик и књижевност</w:t>
      </w:r>
    </w:p>
    <w:p w14:paraId="6161F326" w14:textId="77777777" w:rsidR="00F41749" w:rsidRP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ru-RU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180</w:t>
      </w:r>
    </w:p>
    <w:p w14:paraId="05B9E022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5</w:t>
      </w:r>
    </w:p>
    <w:p w14:paraId="46D83E56" w14:textId="77777777" w:rsidR="00F41749" w:rsidRDefault="00F41749" w:rsidP="00F41749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59"/>
        <w:gridCol w:w="1276"/>
        <w:gridCol w:w="1330"/>
      </w:tblGrid>
      <w:tr w:rsidR="00F41749" w14:paraId="4B06A552" w14:textId="77777777" w:rsidTr="00F41749">
        <w:trPr>
          <w:cantSplit/>
          <w:trHeight w:val="742"/>
          <w:jc w:val="center"/>
        </w:trPr>
        <w:tc>
          <w:tcPr>
            <w:tcW w:w="15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DC35BE" w14:textId="77777777" w:rsidR="00F41749" w:rsidRDefault="00F4174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F41749" w14:paraId="3002479A" w14:textId="77777777" w:rsidTr="00F41749">
        <w:trPr>
          <w:cantSplit/>
          <w:trHeight w:val="126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590118D3" w14:textId="77777777" w:rsidR="00F41749" w:rsidRDefault="00F4174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22EEC" w14:textId="77777777" w:rsidR="00F41749" w:rsidRDefault="00F4174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6EC62A" w14:textId="77777777" w:rsidR="00F41749" w:rsidRDefault="00F4174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4F61A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5209CE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4EECD1" w14:textId="77777777" w:rsidR="00F41749" w:rsidRDefault="00F4174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DFE49F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526150" w14:textId="77777777" w:rsidR="00F41749" w:rsidRDefault="00F4174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6BDA5B" w14:textId="77777777" w:rsidR="00F41749" w:rsidRDefault="00F417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Међупред-метне компетенције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4B9EA" w14:textId="77777777" w:rsidR="00F41749" w:rsidRDefault="00F4174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Међупред- метне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D17AE" w14:textId="77777777" w:rsidR="00F41749" w:rsidRDefault="00F4174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41749" w14:paraId="49A20141" w14:textId="77777777" w:rsidTr="00F41749">
        <w:trPr>
          <w:trHeight w:val="264"/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D2B" w14:textId="478AB2D7" w:rsidR="00F41749" w:rsidRDefault="00AF32AE" w:rsidP="00AF32AE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3CBD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796FEAA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5589501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0FD2A3A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1EDE007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анализира елементе композиције лирске песме (строфа, стих); </w:t>
            </w:r>
          </w:p>
          <w:p w14:paraId="45C475D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појам песника и појам лирског субјекта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1CE8FA0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30CC478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27E15C0A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анализира узрочно-последично низање мотива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0B94BC7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процени основни тон певања, приповедања или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F41749">
              <w:rPr>
                <w:rFonts w:ascii="Times New Roman" w:hAnsi="Times New Roman"/>
                <w:lang w:val="ru-RU"/>
              </w:rPr>
              <w:t xml:space="preserve">драмске радње (шаљив, ведар, тужан и сл.); </w:t>
            </w:r>
          </w:p>
          <w:p w14:paraId="640F942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развија имагинацијски богате асоцијације на основу тема и мотива књижевних дела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B0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06A2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„Песмо моја“, Јован Јовановић Змај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413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54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FEF8E8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43BA89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1FBE55C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63EDB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E06B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AC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D510621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286513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48AAFF7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D890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24DC061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27E1C0C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1AAC41E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A8B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МК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8BB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FF63FB6" w14:textId="77777777" w:rsidTr="00F41749">
        <w:trPr>
          <w:cantSplit/>
          <w:trHeight w:val="1134"/>
          <w:jc w:val="center"/>
        </w:trPr>
        <w:tc>
          <w:tcPr>
            <w:tcW w:w="15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F3DA" w14:textId="77777777" w:rsidR="00F41749" w:rsidRDefault="00F41749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D8D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правилно изговара речи водећи рачуна о месту акцента и интонацији реченице; </w:t>
            </w:r>
          </w:p>
          <w:p w14:paraId="6DACD0D3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говори јасно, поштујући књижевнојезичку норму; </w:t>
            </w:r>
          </w:p>
          <w:p w14:paraId="19D42052" w14:textId="77777777" w:rsidR="00F41749" w:rsidRPr="00F41749" w:rsidRDefault="00F41749">
            <w:pPr>
              <w:pStyle w:val="NoSpacing"/>
              <w:rPr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напамет говори одабране књижевне текстове или одломке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26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6E7" w14:textId="77777777" w:rsidR="00F41749" w:rsidRPr="00F41749" w:rsidRDefault="00F41749">
            <w:pPr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Рецитовање напамет научене лирске песме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0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72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36332D37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645A7A5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E14098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BEB3D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497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E99C00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0B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78BDC02F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B985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ГВ</w:t>
            </w:r>
          </w:p>
          <w:p w14:paraId="0C13F345" w14:textId="77777777" w:rsidR="00F41749" w:rsidRDefault="00F41749">
            <w:pPr>
              <w:ind w:right="157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4A45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8E1370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F712B2" w14:textId="77777777" w:rsidR="00F41749" w:rsidRDefault="00F41749" w:rsidP="00AF32AE">
            <w:pPr>
              <w:ind w:left="-142" w:right="-108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E78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променљиве врсте речи од непроменљивих; </w:t>
            </w:r>
          </w:p>
          <w:p w14:paraId="0C829D4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09D87CF8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основне функције и значења падежа; </w:t>
            </w:r>
          </w:p>
          <w:p w14:paraId="513EF73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употребљава падежне облике у складу са нормом;</w:t>
            </w:r>
          </w:p>
          <w:p w14:paraId="779E802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случајевима.</w:t>
            </w:r>
          </w:p>
          <w:p w14:paraId="16A8029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E06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B9EC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Падежи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64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63D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CF32BC1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17E2925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6A15A8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E1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E80192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635107B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39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93E449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4D9D8F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C85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D9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F7E5740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07EE18" w14:textId="2EFBCB9B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23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категорије рода, броја, падежа речи које имају деклинацију; </w:t>
            </w:r>
          </w:p>
          <w:p w14:paraId="2937C9D7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основне реченичне чланове (у типичним случајевима)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072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8EE0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Граматика: Реченични чланови (служба речи)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F3F4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A38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2147E56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E38C5C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4308854A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67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ACFB4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  <w:p w14:paraId="7830B08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DCC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00AB348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0B3520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FC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6BE1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88EF99B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E61B27" w14:textId="0CBEC98F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D09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књижевни и некњижевни текст;</w:t>
            </w:r>
          </w:p>
          <w:p w14:paraId="0E45A2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чита са разумевањем и опише свој доживљај различитих врста књижевних дела;</w:t>
            </w:r>
          </w:p>
          <w:p w14:paraId="206E653E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род књижевног дела и књижевну врсту;</w:t>
            </w:r>
          </w:p>
          <w:p w14:paraId="462EB5E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преприча прочитани књижевни текст;</w:t>
            </w:r>
          </w:p>
          <w:p w14:paraId="0904D8C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појам приповедача у односу на писца;  </w:t>
            </w:r>
          </w:p>
          <w:p w14:paraId="19FD01D1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разликује облике казивања; </w:t>
            </w:r>
          </w:p>
          <w:p w14:paraId="1A3B794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стилске фигуре и разуме њихову улогу у књижевно-уметничком тексту;</w:t>
            </w:r>
          </w:p>
          <w:p w14:paraId="76A793A4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15D8036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процени основни тон певања, приповедања или драмске радње (шаљив, ведар, тужан и сл.); </w:t>
            </w:r>
          </w:p>
          <w:p w14:paraId="1B072D9C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имагинацијски богате асоцијације на основу тема и мотива књижевних дела; </w:t>
            </w:r>
          </w:p>
          <w:p w14:paraId="7D6D6D1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одреди тему и главне и споредне мотиве;</w:t>
            </w:r>
          </w:p>
          <w:p w14:paraId="69FE3C9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 анализира узрочно-последично низање мотива; </w:t>
            </w:r>
          </w:p>
          <w:p w14:paraId="5967E3E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илуструје особине ликова примерима из текста; </w:t>
            </w:r>
          </w:p>
          <w:p w14:paraId="019E9D04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вреднује поступке ликова и аргументовано износи ставове.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473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F67B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 xml:space="preserve">Књижевност: „Прича за лаку ноћ“, Дејан Алексић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B3A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D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AF79CF3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84CFFB5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0CFA65C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7D1E238E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F04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47BB63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5C8F" w14:textId="77777777" w:rsidR="00F41749" w:rsidRP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  <w:r w:rsidRPr="00F41749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компетенција за учење</w:t>
            </w:r>
          </w:p>
          <w:p w14:paraId="5D8DA819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комуникација</w:t>
            </w:r>
          </w:p>
          <w:p w14:paraId="1E76B23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естетичка</w:t>
            </w:r>
          </w:p>
          <w:p w14:paraId="4AA0518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AEEB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F0C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9F9628F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A9EE0" w14:textId="0E473B09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2F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72793E00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304C7425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01089E2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15865FC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CD8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B948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Народна и ауторска књижевност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F5D8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E8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058B6FFF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51544EC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A5FB4B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8F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01D20506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697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2A3582C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61E6CB9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E5C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EA47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688D2201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46EDB4" w14:textId="5DB071B4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lastRenderedPageBreak/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DF7D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одреди род књижевног дела и књижевну врсту; </w:t>
            </w:r>
          </w:p>
          <w:p w14:paraId="4E9FBB17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разликује карактеристике народне од карактеристика уметничке књижевности; </w:t>
            </w:r>
          </w:p>
          <w:p w14:paraId="60D944C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разликује облике казивања;</w:t>
            </w:r>
          </w:p>
          <w:p w14:paraId="0A30AE49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>–</w:t>
            </w:r>
            <w:r w:rsidRPr="00F41749">
              <w:rPr>
                <w:rFonts w:ascii="Times New Roman" w:hAnsi="Times New Roman"/>
                <w:lang w:val="ru-RU"/>
              </w:rPr>
              <w:t xml:space="preserve"> одреди стилске фигуре и разуме њихову улогу у књижевно-уметничком тексту.</w:t>
            </w:r>
          </w:p>
          <w:p w14:paraId="089AE324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D88" w14:textId="77777777" w:rsidR="00F41749" w:rsidRDefault="00F41749">
            <w:pPr>
              <w:pStyle w:val="NoSpacing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177.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6FC1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Књижевност: Књижевни родови и врсте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EE5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3E6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77DCECA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717014FD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73E2290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9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7C67EA0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C62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75832486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решавање проблема</w:t>
            </w:r>
          </w:p>
          <w:p w14:paraId="431D1387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FCC8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D39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4315083A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5E7973" w14:textId="5506F163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F8A3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проналази информације у некњижевним текстовима</w:t>
            </w:r>
            <w:r>
              <w:rPr>
                <w:rFonts w:ascii="Times New Roman" w:hAnsi="Times New Roman"/>
                <w:lang w:val="sr-Cyrl-RS"/>
              </w:rPr>
              <w:t>;</w:t>
            </w:r>
          </w:p>
          <w:p w14:paraId="4B00401C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повезује информације из часописа са школским градивом; </w:t>
            </w:r>
          </w:p>
          <w:p w14:paraId="63A8432B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 xml:space="preserve">наведе примере личне добити од читања; </w:t>
            </w:r>
          </w:p>
          <w:p w14:paraId="4925B006" w14:textId="77777777" w:rsidR="00F41749" w:rsidRPr="00F41749" w:rsidRDefault="00F41749">
            <w:pPr>
              <w:pStyle w:val="NoSpacing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sr-Cyrl-RS"/>
              </w:rPr>
              <w:t xml:space="preserve">– </w:t>
            </w:r>
            <w:r w:rsidRPr="00F41749">
              <w:rPr>
                <w:rFonts w:ascii="Times New Roman" w:hAnsi="Times New Roman"/>
                <w:lang w:val="ru-RU"/>
              </w:rPr>
              <w:t>напредује у стицању читалачких компетенција.</w:t>
            </w:r>
          </w:p>
          <w:p w14:paraId="45DEA322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17B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4C9A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Избор из часописа за децу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B0D2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250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5979A1B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A3E2E2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текстуална</w:t>
            </w:r>
          </w:p>
          <w:p w14:paraId="2E7DFA0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истраживачка</w:t>
            </w:r>
          </w:p>
          <w:p w14:paraId="31EE4A58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DD5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25866ED5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081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65BE1782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 xml:space="preserve">дигитална </w:t>
            </w:r>
          </w:p>
          <w:p w14:paraId="4898BD7A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компетенција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D6B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A6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58DFDD0D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E97AA1" w14:textId="6662732F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38FF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говори јасно поштујући књижевнојезичку норму;</w:t>
            </w:r>
          </w:p>
          <w:p w14:paraId="6621658D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– евалуира свој рад и ангажовање у току школске године.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70A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179.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84EE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Закључивање оцена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5E13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0E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85B1499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09321624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0D6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3B776709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1B4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3C2063A3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37C3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B9E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F41749" w14:paraId="7B74C735" w14:textId="77777777" w:rsidTr="00F41749">
        <w:trPr>
          <w:cantSplit/>
          <w:trHeight w:val="1134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3010EB" w14:textId="69E9C35D" w:rsidR="00F41749" w:rsidRDefault="00AF32A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>
              <w:rPr>
                <w:rFonts w:asciiTheme="minorHAnsi" w:eastAsia="Times New Roman" w:hAnsiTheme="minorHAnsi" w:cstheme="minorHAnsi"/>
                <w:lang w:val="sr-Cyrl-CS"/>
              </w:rPr>
              <w:t>9. ПЕСМО МОЈА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F01" w14:textId="77777777" w:rsidR="00F41749" w:rsidRDefault="00F41749">
            <w:pPr>
              <w:rPr>
                <w:lang w:val="sr-Cyrl-RS"/>
              </w:rPr>
            </w:pPr>
            <w:r>
              <w:rPr>
                <w:lang w:val="sr-Cyrl-RS"/>
              </w:rPr>
              <w:t>– говори јасно поштујући књижевнојезичку норму.</w:t>
            </w:r>
          </w:p>
          <w:p w14:paraId="03E325B8" w14:textId="77777777" w:rsidR="00F41749" w:rsidRDefault="00F41749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BAD7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180.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B062" w14:textId="77777777" w:rsidR="00F41749" w:rsidRDefault="00F41749">
            <w:pPr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Језичка култура: Радујемо се распусту (говорна вежба)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771E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9BB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монолошка</w:t>
            </w:r>
          </w:p>
          <w:p w14:paraId="69BD80F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дијалошка</w:t>
            </w:r>
          </w:p>
          <w:p w14:paraId="260A2CAC" w14:textId="77777777" w:rsidR="00F41749" w:rsidRDefault="00F4174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9640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ФР</w:t>
            </w:r>
          </w:p>
          <w:p w14:paraId="6771184C" w14:textId="77777777" w:rsidR="00F41749" w:rsidRDefault="00F4174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FF8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  <w:t>комуникација</w:t>
            </w:r>
          </w:p>
          <w:p w14:paraId="2E77A0AB" w14:textId="77777777" w:rsidR="00F41749" w:rsidRDefault="00F4174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9876" w14:textId="77777777" w:rsidR="00F41749" w:rsidRDefault="00F41749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C6A0" w14:textId="77777777" w:rsidR="00F41749" w:rsidRDefault="00F41749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A0B2959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</w:rPr>
      </w:pPr>
    </w:p>
    <w:p w14:paraId="293E2728" w14:textId="77777777" w:rsidR="00F41749" w:rsidRDefault="00F41749" w:rsidP="00F4174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070EB9E" w14:textId="77777777" w:rsidR="00F41749" w:rsidRDefault="00F41749" w:rsidP="00F41749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DA7414E" w14:textId="77777777" w:rsidR="0087561F" w:rsidRDefault="0087561F" w:rsidP="00FD4619">
      <w:pPr>
        <w:jc w:val="center"/>
        <w:rPr>
          <w:rFonts w:asciiTheme="minorHAnsi" w:hAnsiTheme="minorHAnsi" w:cstheme="minorHAnsi"/>
        </w:rPr>
        <w:sectPr w:rsidR="0087561F" w:rsidSect="00F41749">
          <w:pgSz w:w="16838" w:h="11906" w:orient="landscape" w:code="9"/>
          <w:pgMar w:top="1276" w:right="1418" w:bottom="568" w:left="1418" w:header="720" w:footer="720" w:gutter="0"/>
          <w:cols w:space="720"/>
          <w:docGrid w:linePitch="360"/>
        </w:sectPr>
      </w:pPr>
    </w:p>
    <w:p w14:paraId="14813C88" w14:textId="77777777" w:rsidR="00FD4619" w:rsidRPr="002C1641" w:rsidRDefault="00FD4619" w:rsidP="00FD4619">
      <w:pPr>
        <w:jc w:val="center"/>
        <w:rPr>
          <w:rFonts w:asciiTheme="minorHAnsi" w:hAnsiTheme="minorHAnsi" w:cstheme="minorHAnsi"/>
        </w:rPr>
      </w:pPr>
    </w:p>
    <w:p w14:paraId="11E6496C" w14:textId="77777777" w:rsidR="004F30DA" w:rsidRPr="004F30DA" w:rsidRDefault="004F30DA" w:rsidP="00852691">
      <w:pPr>
        <w:rPr>
          <w:rFonts w:asciiTheme="minorHAnsi" w:hAnsiTheme="minorHAnsi" w:cstheme="minorHAnsi"/>
        </w:rPr>
      </w:pPr>
      <w:proofErr w:type="spellStart"/>
      <w:r w:rsidRPr="004F30DA">
        <w:rPr>
          <w:rFonts w:asciiTheme="minorHAnsi" w:hAnsiTheme="minorHAnsi" w:cstheme="minorHAnsi"/>
        </w:rPr>
        <w:t>Легенда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760"/>
        <w:gridCol w:w="3300"/>
      </w:tblGrid>
      <w:tr w:rsidR="004F30DA" w:rsidRPr="004F30DA" w14:paraId="11165834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9B5E1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76935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FF66C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F30DA">
              <w:rPr>
                <w:rFonts w:asciiTheme="minorHAnsi" w:hAnsiTheme="minorHAnsi" w:cstheme="minorHAnsi"/>
                <w:b/>
              </w:rPr>
              <w:t xml:space="preserve">МЕЂУПРЕДМЕТНЕ КОРЕЛАЦИЈЕ –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други</w:t>
            </w:r>
            <w:proofErr w:type="spellEnd"/>
            <w:r w:rsidRPr="004F30D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  <w:b/>
              </w:rPr>
              <w:t>циклус</w:t>
            </w:r>
            <w:proofErr w:type="spellEnd"/>
          </w:p>
        </w:tc>
      </w:tr>
      <w:tr w:rsidR="004F30DA" w:rsidRPr="004F30DA" w14:paraId="66DA632D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85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О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72C7A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ФР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1F54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 – СРПСКИ ЈЕЗИК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4BEB4A0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BA7C3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У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FCBB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ГР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15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 – МАТЕМАТИКА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70784B1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475E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С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4F30DA">
              <w:rPr>
                <w:rFonts w:asciiTheme="minorHAnsi" w:hAnsiTheme="minorHAnsi" w:cstheme="minorHAnsi"/>
              </w:rPr>
              <w:t>/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C7DC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РП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369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 – ГЕОГРАФИЈА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3EACAF3E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BF4D" w14:textId="3ECB2AA6" w:rsidR="004F30DA" w:rsidRPr="00BF26D3" w:rsidRDefault="00BF26D3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УЧ – уводни час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BB2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 xml:space="preserve">ИР – </w:t>
            </w:r>
            <w:proofErr w:type="spellStart"/>
            <w:r w:rsidRPr="004F30DA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4F30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30DA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87F6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 – ИСТОРИЈА</w:t>
            </w:r>
          </w:p>
        </w:tc>
      </w:tr>
      <w:tr w:rsidR="004F30DA" w:rsidRPr="004F30DA" w14:paraId="29977176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BE09" w14:textId="6CD37DE0" w:rsidR="004F30DA" w:rsidRPr="007041AD" w:rsidRDefault="007041AD" w:rsidP="004F30DA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ОБН – обнављање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10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FE2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Б – БИОЛОГИЈА</w:t>
            </w:r>
          </w:p>
        </w:tc>
      </w:tr>
      <w:tr w:rsidR="004F30DA" w:rsidRPr="004F30DA" w14:paraId="17C0EBA9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E2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BF7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F20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Ф – ФИЗИКА</w:t>
            </w:r>
          </w:p>
        </w:tc>
      </w:tr>
      <w:tr w:rsidR="004F30DA" w:rsidRPr="004F30DA" w14:paraId="75D46738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624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F3E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5136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Х – ХЕМИЈА</w:t>
            </w:r>
          </w:p>
        </w:tc>
      </w:tr>
      <w:tr w:rsidR="004F30DA" w:rsidRPr="004F30DA" w14:paraId="3BA2372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10B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0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38D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СЈ – СТРАНИ ЈЕЗИК</w:t>
            </w:r>
          </w:p>
        </w:tc>
      </w:tr>
      <w:tr w:rsidR="004F30DA" w:rsidRPr="004F30DA" w14:paraId="1FE9ED6A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A178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4B5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A49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ИНФ – ИНФОРМАТИКА И РАЧУНАРСТВО</w:t>
            </w:r>
          </w:p>
        </w:tc>
      </w:tr>
      <w:tr w:rsidR="004F30DA" w:rsidRPr="004F30DA" w14:paraId="0165F66B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C81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58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F5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Т – ТЕХНИКА И ТЕХНОЛОГИЈА</w:t>
            </w:r>
          </w:p>
        </w:tc>
      </w:tr>
      <w:tr w:rsidR="004F30DA" w:rsidRPr="004F30DA" w14:paraId="2517DC6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05F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BD2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67AF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Л – ЛИКОВНА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52110F4F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154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8DE0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7862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МК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МУЗИЧКА КУЛТУРА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F41749" w14:paraId="3F5C5B87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D0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220E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259D1" w14:textId="62CB1CEE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 w:rsidRPr="00F41749">
              <w:rPr>
                <w:rFonts w:asciiTheme="minorHAnsi" w:hAnsiTheme="minorHAnsi" w:cstheme="minorHAnsi"/>
                <w:lang w:val="ru-RU"/>
              </w:rPr>
              <w:t>ФЗВ – ФИЗИЧКО И З</w:t>
            </w:r>
            <w:r w:rsidR="005C399D" w:rsidRPr="00F41749">
              <w:rPr>
                <w:rFonts w:asciiTheme="minorHAnsi" w:hAnsiTheme="minorHAnsi" w:cstheme="minorHAnsi"/>
                <w:lang w:val="ru-RU"/>
              </w:rPr>
              <w:t>Д</w:t>
            </w:r>
            <w:r w:rsidRPr="00F41749">
              <w:rPr>
                <w:rFonts w:asciiTheme="minorHAnsi" w:hAnsiTheme="minorHAnsi" w:cstheme="minorHAnsi"/>
                <w:lang w:val="ru-RU"/>
              </w:rPr>
              <w:t>РАВСТВЕНО ВАСПИТАЊЕ</w:t>
            </w:r>
          </w:p>
        </w:tc>
      </w:tr>
      <w:tr w:rsidR="004F30DA" w:rsidRPr="004F30DA" w14:paraId="0EE62C53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1126" w14:textId="77777777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C71B" w14:textId="77777777" w:rsidR="004F30DA" w:rsidRPr="00F41749" w:rsidRDefault="004F30DA" w:rsidP="004F30DA">
            <w:pPr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2AA7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  <w:r w:rsidRPr="004F30DA">
              <w:rPr>
                <w:rFonts w:asciiTheme="minorHAnsi" w:hAnsiTheme="minorHAnsi" w:cstheme="minorHAnsi"/>
              </w:rPr>
              <w:t>ГВ</w:t>
            </w:r>
            <w:r w:rsidRPr="004F30DA">
              <w:rPr>
                <w:rFonts w:asciiTheme="minorHAnsi" w:hAnsiTheme="minorHAnsi" w:cstheme="minorHAnsi"/>
                <w:lang w:val="sr-Cyrl-RS"/>
              </w:rPr>
              <w:t xml:space="preserve"> </w:t>
            </w:r>
            <w:r w:rsidRPr="004F30DA">
              <w:rPr>
                <w:rFonts w:asciiTheme="minorHAnsi" w:hAnsiTheme="minorHAnsi" w:cstheme="minorHAnsi"/>
              </w:rPr>
              <w:t>– ГРАЂАНСКО ВАСПИТАЊЕ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  <w:tr w:rsidR="004F30DA" w:rsidRPr="004F30DA" w14:paraId="07A6FE2C" w14:textId="77777777" w:rsidTr="004F30DA">
        <w:trPr>
          <w:trHeight w:val="110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35F5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CE9F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82B4" w14:textId="77777777" w:rsidR="004F30DA" w:rsidRPr="004F30DA" w:rsidRDefault="004F30DA" w:rsidP="004F30DA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4F30DA">
              <w:rPr>
                <w:rFonts w:asciiTheme="minorHAnsi" w:hAnsiTheme="minorHAnsi" w:cstheme="minorHAnsi"/>
              </w:rPr>
              <w:t>В – ВЕРОНАУКА</w:t>
            </w:r>
            <w:r w:rsidRPr="004F30DA">
              <w:rPr>
                <w:rFonts w:asciiTheme="minorHAnsi" w:hAnsiTheme="minorHAnsi" w:cstheme="minorHAnsi"/>
              </w:rPr>
              <w:br/>
            </w:r>
          </w:p>
        </w:tc>
      </w:tr>
    </w:tbl>
    <w:p w14:paraId="2C719C1A" w14:textId="77777777" w:rsidR="004F30DA" w:rsidRPr="004F30DA" w:rsidRDefault="004F30DA" w:rsidP="004F30DA">
      <w:pPr>
        <w:jc w:val="center"/>
        <w:rPr>
          <w:rFonts w:asciiTheme="minorHAnsi" w:hAnsiTheme="minorHAnsi" w:cstheme="minorHAnsi"/>
        </w:rPr>
      </w:pPr>
    </w:p>
    <w:p w14:paraId="2CC0600B" w14:textId="77777777" w:rsidR="004B43C4" w:rsidRPr="002C1641" w:rsidRDefault="004B43C4" w:rsidP="004F30DA">
      <w:pPr>
        <w:rPr>
          <w:rFonts w:asciiTheme="minorHAnsi" w:hAnsiTheme="minorHAnsi" w:cstheme="minorHAnsi"/>
        </w:rPr>
      </w:pPr>
    </w:p>
    <w:sectPr w:rsidR="004B43C4" w:rsidRPr="002C1641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B49"/>
    <w:multiLevelType w:val="hybridMultilevel"/>
    <w:tmpl w:val="8EF2618A"/>
    <w:lvl w:ilvl="0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" w15:restartNumberingAfterBreak="0">
    <w:nsid w:val="0B027813"/>
    <w:multiLevelType w:val="hybridMultilevel"/>
    <w:tmpl w:val="661A6E5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75F3BEE"/>
    <w:multiLevelType w:val="hybridMultilevel"/>
    <w:tmpl w:val="BFACA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3D89612C"/>
    <w:multiLevelType w:val="hybridMultilevel"/>
    <w:tmpl w:val="F11A2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3DAF"/>
    <w:multiLevelType w:val="hybridMultilevel"/>
    <w:tmpl w:val="5F2214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33223"/>
    <w:multiLevelType w:val="hybridMultilevel"/>
    <w:tmpl w:val="5552BE82"/>
    <w:lvl w:ilvl="0" w:tplc="04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6AA57AF2"/>
    <w:multiLevelType w:val="hybridMultilevel"/>
    <w:tmpl w:val="EFE4B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D4619"/>
    <w:rsid w:val="00000192"/>
    <w:rsid w:val="00005747"/>
    <w:rsid w:val="000065A4"/>
    <w:rsid w:val="000076EA"/>
    <w:rsid w:val="00007BCC"/>
    <w:rsid w:val="0001096C"/>
    <w:rsid w:val="00014ADB"/>
    <w:rsid w:val="00015121"/>
    <w:rsid w:val="00016115"/>
    <w:rsid w:val="00022842"/>
    <w:rsid w:val="000301DA"/>
    <w:rsid w:val="0003066C"/>
    <w:rsid w:val="00031462"/>
    <w:rsid w:val="000361F4"/>
    <w:rsid w:val="000362AC"/>
    <w:rsid w:val="0003639B"/>
    <w:rsid w:val="00045BA5"/>
    <w:rsid w:val="000509B5"/>
    <w:rsid w:val="00051B54"/>
    <w:rsid w:val="000525C9"/>
    <w:rsid w:val="00052BC1"/>
    <w:rsid w:val="0005387A"/>
    <w:rsid w:val="00053FFA"/>
    <w:rsid w:val="00054665"/>
    <w:rsid w:val="0006096D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098B"/>
    <w:rsid w:val="00087813"/>
    <w:rsid w:val="00090BC4"/>
    <w:rsid w:val="00093119"/>
    <w:rsid w:val="00093390"/>
    <w:rsid w:val="0009488A"/>
    <w:rsid w:val="00094F85"/>
    <w:rsid w:val="0009608F"/>
    <w:rsid w:val="000A69AD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190"/>
    <w:rsid w:val="000F65C4"/>
    <w:rsid w:val="000F6918"/>
    <w:rsid w:val="00103F1C"/>
    <w:rsid w:val="00106068"/>
    <w:rsid w:val="0010736D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5BD"/>
    <w:rsid w:val="00151C61"/>
    <w:rsid w:val="0015324A"/>
    <w:rsid w:val="00154595"/>
    <w:rsid w:val="001547A9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4EC1"/>
    <w:rsid w:val="00186C74"/>
    <w:rsid w:val="00191621"/>
    <w:rsid w:val="00193E3B"/>
    <w:rsid w:val="001942B7"/>
    <w:rsid w:val="001945AE"/>
    <w:rsid w:val="0019460C"/>
    <w:rsid w:val="00195FF9"/>
    <w:rsid w:val="001A197C"/>
    <w:rsid w:val="001A41F4"/>
    <w:rsid w:val="001B0248"/>
    <w:rsid w:val="001B18A7"/>
    <w:rsid w:val="001B440D"/>
    <w:rsid w:val="001C0A65"/>
    <w:rsid w:val="001C31FC"/>
    <w:rsid w:val="001C600A"/>
    <w:rsid w:val="001C644C"/>
    <w:rsid w:val="001C6563"/>
    <w:rsid w:val="001D11CA"/>
    <w:rsid w:val="001D43B9"/>
    <w:rsid w:val="001D50E1"/>
    <w:rsid w:val="001E116B"/>
    <w:rsid w:val="001E4330"/>
    <w:rsid w:val="001E4624"/>
    <w:rsid w:val="001E4EF7"/>
    <w:rsid w:val="001F2E90"/>
    <w:rsid w:val="001F32A9"/>
    <w:rsid w:val="001F4BDA"/>
    <w:rsid w:val="00200433"/>
    <w:rsid w:val="00202B1A"/>
    <w:rsid w:val="002044A5"/>
    <w:rsid w:val="0020660F"/>
    <w:rsid w:val="002070BA"/>
    <w:rsid w:val="002074AA"/>
    <w:rsid w:val="00211BD4"/>
    <w:rsid w:val="00215846"/>
    <w:rsid w:val="002166DB"/>
    <w:rsid w:val="00220951"/>
    <w:rsid w:val="0022107E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9E8"/>
    <w:rsid w:val="00256AEE"/>
    <w:rsid w:val="00256E93"/>
    <w:rsid w:val="002572FA"/>
    <w:rsid w:val="0025737C"/>
    <w:rsid w:val="00260AC9"/>
    <w:rsid w:val="00261949"/>
    <w:rsid w:val="00262935"/>
    <w:rsid w:val="00262CF2"/>
    <w:rsid w:val="00263613"/>
    <w:rsid w:val="00266DA9"/>
    <w:rsid w:val="00271028"/>
    <w:rsid w:val="00271998"/>
    <w:rsid w:val="002741D6"/>
    <w:rsid w:val="00274DAF"/>
    <w:rsid w:val="002751BC"/>
    <w:rsid w:val="00276334"/>
    <w:rsid w:val="00277810"/>
    <w:rsid w:val="00281C7D"/>
    <w:rsid w:val="00282C2E"/>
    <w:rsid w:val="00283DC7"/>
    <w:rsid w:val="00286BB4"/>
    <w:rsid w:val="0029040E"/>
    <w:rsid w:val="00290AAE"/>
    <w:rsid w:val="00291116"/>
    <w:rsid w:val="00295C0D"/>
    <w:rsid w:val="0029605E"/>
    <w:rsid w:val="00296CB1"/>
    <w:rsid w:val="00297470"/>
    <w:rsid w:val="002A0A1B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070A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EC9"/>
    <w:rsid w:val="003163BE"/>
    <w:rsid w:val="0032103E"/>
    <w:rsid w:val="0032163F"/>
    <w:rsid w:val="00323B17"/>
    <w:rsid w:val="003308BA"/>
    <w:rsid w:val="00334444"/>
    <w:rsid w:val="0033587F"/>
    <w:rsid w:val="00335F35"/>
    <w:rsid w:val="0033749D"/>
    <w:rsid w:val="00337702"/>
    <w:rsid w:val="0034102F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1D9B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0BCA"/>
    <w:rsid w:val="00381B2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3B42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4C52"/>
    <w:rsid w:val="003D6799"/>
    <w:rsid w:val="003E3E26"/>
    <w:rsid w:val="003E49AB"/>
    <w:rsid w:val="003E5C40"/>
    <w:rsid w:val="003E61D6"/>
    <w:rsid w:val="003F0E31"/>
    <w:rsid w:val="003F0E6A"/>
    <w:rsid w:val="003F6E70"/>
    <w:rsid w:val="004007D1"/>
    <w:rsid w:val="004011F5"/>
    <w:rsid w:val="00401663"/>
    <w:rsid w:val="00404EBB"/>
    <w:rsid w:val="00404FA2"/>
    <w:rsid w:val="004101EB"/>
    <w:rsid w:val="00411F29"/>
    <w:rsid w:val="00413095"/>
    <w:rsid w:val="004167B4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612"/>
    <w:rsid w:val="00430AF2"/>
    <w:rsid w:val="0043487B"/>
    <w:rsid w:val="00435002"/>
    <w:rsid w:val="00436B6B"/>
    <w:rsid w:val="004377BD"/>
    <w:rsid w:val="004403BE"/>
    <w:rsid w:val="00440A7C"/>
    <w:rsid w:val="00441A45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6F8D"/>
    <w:rsid w:val="004B7C6C"/>
    <w:rsid w:val="004C0F38"/>
    <w:rsid w:val="004C1454"/>
    <w:rsid w:val="004C2A23"/>
    <w:rsid w:val="004C5C78"/>
    <w:rsid w:val="004C7D54"/>
    <w:rsid w:val="004D0329"/>
    <w:rsid w:val="004D27F9"/>
    <w:rsid w:val="004D5AD1"/>
    <w:rsid w:val="004E2720"/>
    <w:rsid w:val="004E38B5"/>
    <w:rsid w:val="004F286E"/>
    <w:rsid w:val="004F30DA"/>
    <w:rsid w:val="004F3D8E"/>
    <w:rsid w:val="004F4637"/>
    <w:rsid w:val="004F5531"/>
    <w:rsid w:val="004F6DD8"/>
    <w:rsid w:val="004F7B34"/>
    <w:rsid w:val="00501174"/>
    <w:rsid w:val="0050226F"/>
    <w:rsid w:val="00502B56"/>
    <w:rsid w:val="00503040"/>
    <w:rsid w:val="005048A3"/>
    <w:rsid w:val="00505A7E"/>
    <w:rsid w:val="00510402"/>
    <w:rsid w:val="0051294B"/>
    <w:rsid w:val="0051339C"/>
    <w:rsid w:val="005151DF"/>
    <w:rsid w:val="005161E6"/>
    <w:rsid w:val="00516D0B"/>
    <w:rsid w:val="005173BE"/>
    <w:rsid w:val="00520019"/>
    <w:rsid w:val="0052369C"/>
    <w:rsid w:val="00524425"/>
    <w:rsid w:val="005248FD"/>
    <w:rsid w:val="00525E1D"/>
    <w:rsid w:val="00527249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567B7"/>
    <w:rsid w:val="005611D9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0027"/>
    <w:rsid w:val="005B51C8"/>
    <w:rsid w:val="005B6AE7"/>
    <w:rsid w:val="005C0FBC"/>
    <w:rsid w:val="005C399D"/>
    <w:rsid w:val="005C50E8"/>
    <w:rsid w:val="005C5589"/>
    <w:rsid w:val="005D0DAB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294B"/>
    <w:rsid w:val="0062318A"/>
    <w:rsid w:val="0062395C"/>
    <w:rsid w:val="00625EFE"/>
    <w:rsid w:val="006267DA"/>
    <w:rsid w:val="00633CAD"/>
    <w:rsid w:val="00633F94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1278"/>
    <w:rsid w:val="00682D33"/>
    <w:rsid w:val="00683E1C"/>
    <w:rsid w:val="00685B07"/>
    <w:rsid w:val="00686C55"/>
    <w:rsid w:val="00691024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320"/>
    <w:rsid w:val="006B14F8"/>
    <w:rsid w:val="006B1F5A"/>
    <w:rsid w:val="006B2EE7"/>
    <w:rsid w:val="006B3A8B"/>
    <w:rsid w:val="006B4ECB"/>
    <w:rsid w:val="006B6443"/>
    <w:rsid w:val="006C1FC9"/>
    <w:rsid w:val="006C2B0D"/>
    <w:rsid w:val="006C2C1C"/>
    <w:rsid w:val="006C3BE4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805"/>
    <w:rsid w:val="00701FBC"/>
    <w:rsid w:val="007041AD"/>
    <w:rsid w:val="007062DA"/>
    <w:rsid w:val="00706AF9"/>
    <w:rsid w:val="0070718F"/>
    <w:rsid w:val="007117AF"/>
    <w:rsid w:val="00717665"/>
    <w:rsid w:val="00723E8E"/>
    <w:rsid w:val="00726436"/>
    <w:rsid w:val="00727469"/>
    <w:rsid w:val="007302D0"/>
    <w:rsid w:val="00731A2D"/>
    <w:rsid w:val="00732035"/>
    <w:rsid w:val="007340A8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AF0"/>
    <w:rsid w:val="00757B63"/>
    <w:rsid w:val="0076027E"/>
    <w:rsid w:val="00760F1E"/>
    <w:rsid w:val="00762CC3"/>
    <w:rsid w:val="00763311"/>
    <w:rsid w:val="00765402"/>
    <w:rsid w:val="00765AC1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692"/>
    <w:rsid w:val="00797BA4"/>
    <w:rsid w:val="007A51F8"/>
    <w:rsid w:val="007A526C"/>
    <w:rsid w:val="007A5645"/>
    <w:rsid w:val="007B04E0"/>
    <w:rsid w:val="007B1172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AE7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514"/>
    <w:rsid w:val="00825C5C"/>
    <w:rsid w:val="00826053"/>
    <w:rsid w:val="008271A0"/>
    <w:rsid w:val="00827D11"/>
    <w:rsid w:val="0083115F"/>
    <w:rsid w:val="00831DE6"/>
    <w:rsid w:val="00831F0F"/>
    <w:rsid w:val="0083391F"/>
    <w:rsid w:val="00833E9B"/>
    <w:rsid w:val="00835442"/>
    <w:rsid w:val="008358EF"/>
    <w:rsid w:val="00836DA6"/>
    <w:rsid w:val="00837831"/>
    <w:rsid w:val="00837D33"/>
    <w:rsid w:val="0084162C"/>
    <w:rsid w:val="00842307"/>
    <w:rsid w:val="00842AF4"/>
    <w:rsid w:val="008439D4"/>
    <w:rsid w:val="00843FA5"/>
    <w:rsid w:val="00846D1F"/>
    <w:rsid w:val="00847226"/>
    <w:rsid w:val="00850332"/>
    <w:rsid w:val="00852691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D86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15AE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3BD9"/>
    <w:rsid w:val="008F55CC"/>
    <w:rsid w:val="008F5676"/>
    <w:rsid w:val="008F64EF"/>
    <w:rsid w:val="008F7118"/>
    <w:rsid w:val="008F75B1"/>
    <w:rsid w:val="008F77AC"/>
    <w:rsid w:val="00904F05"/>
    <w:rsid w:val="00911CC3"/>
    <w:rsid w:val="00911CDD"/>
    <w:rsid w:val="00912278"/>
    <w:rsid w:val="00915752"/>
    <w:rsid w:val="00920D82"/>
    <w:rsid w:val="00921EB2"/>
    <w:rsid w:val="009236FD"/>
    <w:rsid w:val="0092442A"/>
    <w:rsid w:val="009246F7"/>
    <w:rsid w:val="00924735"/>
    <w:rsid w:val="00925096"/>
    <w:rsid w:val="00925D0B"/>
    <w:rsid w:val="009374C9"/>
    <w:rsid w:val="0094299F"/>
    <w:rsid w:val="00942F68"/>
    <w:rsid w:val="0094761F"/>
    <w:rsid w:val="009535F2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29F4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17A6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1EA3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1638F"/>
    <w:rsid w:val="00A21823"/>
    <w:rsid w:val="00A23AAE"/>
    <w:rsid w:val="00A269FA"/>
    <w:rsid w:val="00A27755"/>
    <w:rsid w:val="00A31875"/>
    <w:rsid w:val="00A31D43"/>
    <w:rsid w:val="00A33DA3"/>
    <w:rsid w:val="00A40CD7"/>
    <w:rsid w:val="00A410AD"/>
    <w:rsid w:val="00A4361E"/>
    <w:rsid w:val="00A441CD"/>
    <w:rsid w:val="00A44223"/>
    <w:rsid w:val="00A4534C"/>
    <w:rsid w:val="00A47BCC"/>
    <w:rsid w:val="00A51113"/>
    <w:rsid w:val="00A5253C"/>
    <w:rsid w:val="00A5427C"/>
    <w:rsid w:val="00A571FD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4F2E"/>
    <w:rsid w:val="00A85050"/>
    <w:rsid w:val="00A85BED"/>
    <w:rsid w:val="00A91182"/>
    <w:rsid w:val="00A925F5"/>
    <w:rsid w:val="00A92F1C"/>
    <w:rsid w:val="00A960B7"/>
    <w:rsid w:val="00A9739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C457E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242F"/>
    <w:rsid w:val="00AF2EAA"/>
    <w:rsid w:val="00AF32AE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4AAF"/>
    <w:rsid w:val="00B556BA"/>
    <w:rsid w:val="00B55779"/>
    <w:rsid w:val="00B56026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841"/>
    <w:rsid w:val="00B87E16"/>
    <w:rsid w:val="00B938F4"/>
    <w:rsid w:val="00BA43A8"/>
    <w:rsid w:val="00BA5C6A"/>
    <w:rsid w:val="00BB0FF9"/>
    <w:rsid w:val="00BB1F48"/>
    <w:rsid w:val="00BB2076"/>
    <w:rsid w:val="00BB3C3A"/>
    <w:rsid w:val="00BB7076"/>
    <w:rsid w:val="00BC0B3F"/>
    <w:rsid w:val="00BC5095"/>
    <w:rsid w:val="00BC52BA"/>
    <w:rsid w:val="00BC5865"/>
    <w:rsid w:val="00BC6FD7"/>
    <w:rsid w:val="00BC7521"/>
    <w:rsid w:val="00BD0D4B"/>
    <w:rsid w:val="00BD2495"/>
    <w:rsid w:val="00BD3CA5"/>
    <w:rsid w:val="00BD41B0"/>
    <w:rsid w:val="00BD69A9"/>
    <w:rsid w:val="00BD6A1A"/>
    <w:rsid w:val="00BD6AAC"/>
    <w:rsid w:val="00BD6B7E"/>
    <w:rsid w:val="00BD6C45"/>
    <w:rsid w:val="00BE3709"/>
    <w:rsid w:val="00BF03D5"/>
    <w:rsid w:val="00BF0C57"/>
    <w:rsid w:val="00BF1B92"/>
    <w:rsid w:val="00BF2587"/>
    <w:rsid w:val="00BF26D3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3829"/>
    <w:rsid w:val="00C24C51"/>
    <w:rsid w:val="00C27080"/>
    <w:rsid w:val="00C301F7"/>
    <w:rsid w:val="00C33379"/>
    <w:rsid w:val="00C33B7E"/>
    <w:rsid w:val="00C344B3"/>
    <w:rsid w:val="00C37A79"/>
    <w:rsid w:val="00C40915"/>
    <w:rsid w:val="00C42CBC"/>
    <w:rsid w:val="00C4536A"/>
    <w:rsid w:val="00C46983"/>
    <w:rsid w:val="00C50A6F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32B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0A49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0A7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0B1"/>
    <w:rsid w:val="00D62957"/>
    <w:rsid w:val="00D6471F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0417"/>
    <w:rsid w:val="00D81A88"/>
    <w:rsid w:val="00D90C9C"/>
    <w:rsid w:val="00D95052"/>
    <w:rsid w:val="00D971D6"/>
    <w:rsid w:val="00DA06AF"/>
    <w:rsid w:val="00DA4C31"/>
    <w:rsid w:val="00DA7949"/>
    <w:rsid w:val="00DA7A31"/>
    <w:rsid w:val="00DB0280"/>
    <w:rsid w:val="00DB04F3"/>
    <w:rsid w:val="00DB0F3C"/>
    <w:rsid w:val="00DB267F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02D7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0889"/>
    <w:rsid w:val="00E2159A"/>
    <w:rsid w:val="00E21BBE"/>
    <w:rsid w:val="00E22D3B"/>
    <w:rsid w:val="00E23538"/>
    <w:rsid w:val="00E241AA"/>
    <w:rsid w:val="00E256DE"/>
    <w:rsid w:val="00E35014"/>
    <w:rsid w:val="00E35733"/>
    <w:rsid w:val="00E36B61"/>
    <w:rsid w:val="00E375C1"/>
    <w:rsid w:val="00E402A3"/>
    <w:rsid w:val="00E40FF6"/>
    <w:rsid w:val="00E415D8"/>
    <w:rsid w:val="00E42233"/>
    <w:rsid w:val="00E42552"/>
    <w:rsid w:val="00E4312B"/>
    <w:rsid w:val="00E50FB1"/>
    <w:rsid w:val="00E51628"/>
    <w:rsid w:val="00E544F8"/>
    <w:rsid w:val="00E5476D"/>
    <w:rsid w:val="00E55C14"/>
    <w:rsid w:val="00E55F0F"/>
    <w:rsid w:val="00E56EFE"/>
    <w:rsid w:val="00E62188"/>
    <w:rsid w:val="00E6223B"/>
    <w:rsid w:val="00E66F53"/>
    <w:rsid w:val="00E67904"/>
    <w:rsid w:val="00E721A3"/>
    <w:rsid w:val="00E73C49"/>
    <w:rsid w:val="00E74D44"/>
    <w:rsid w:val="00E7675A"/>
    <w:rsid w:val="00E76A14"/>
    <w:rsid w:val="00E76BA8"/>
    <w:rsid w:val="00E82D7E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B6B9E"/>
    <w:rsid w:val="00EC70FF"/>
    <w:rsid w:val="00ED0F5B"/>
    <w:rsid w:val="00ED2418"/>
    <w:rsid w:val="00ED34FB"/>
    <w:rsid w:val="00ED3DDD"/>
    <w:rsid w:val="00EE040B"/>
    <w:rsid w:val="00EE0DA8"/>
    <w:rsid w:val="00EF2CEF"/>
    <w:rsid w:val="00EF3908"/>
    <w:rsid w:val="00EF4B4C"/>
    <w:rsid w:val="00EF6364"/>
    <w:rsid w:val="00EF6ADE"/>
    <w:rsid w:val="00F00239"/>
    <w:rsid w:val="00F053A1"/>
    <w:rsid w:val="00F0546D"/>
    <w:rsid w:val="00F06338"/>
    <w:rsid w:val="00F06AE8"/>
    <w:rsid w:val="00F118EC"/>
    <w:rsid w:val="00F12630"/>
    <w:rsid w:val="00F12637"/>
    <w:rsid w:val="00F13C16"/>
    <w:rsid w:val="00F14B47"/>
    <w:rsid w:val="00F15FDD"/>
    <w:rsid w:val="00F20CFA"/>
    <w:rsid w:val="00F24259"/>
    <w:rsid w:val="00F24EF3"/>
    <w:rsid w:val="00F26588"/>
    <w:rsid w:val="00F26DF2"/>
    <w:rsid w:val="00F31884"/>
    <w:rsid w:val="00F318DA"/>
    <w:rsid w:val="00F31A1C"/>
    <w:rsid w:val="00F32637"/>
    <w:rsid w:val="00F328EA"/>
    <w:rsid w:val="00F332D1"/>
    <w:rsid w:val="00F37C3F"/>
    <w:rsid w:val="00F416FA"/>
    <w:rsid w:val="00F41749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DFA"/>
    <w:rsid w:val="00F90F5F"/>
    <w:rsid w:val="00F92055"/>
    <w:rsid w:val="00F95D88"/>
    <w:rsid w:val="00F9705C"/>
    <w:rsid w:val="00F97B74"/>
    <w:rsid w:val="00FA0B1F"/>
    <w:rsid w:val="00FA1CA4"/>
    <w:rsid w:val="00FA20D4"/>
    <w:rsid w:val="00FA27FB"/>
    <w:rsid w:val="00FA2D0C"/>
    <w:rsid w:val="00FB02D9"/>
    <w:rsid w:val="00FB08B9"/>
    <w:rsid w:val="00FB4010"/>
    <w:rsid w:val="00FC4810"/>
    <w:rsid w:val="00FD00C8"/>
    <w:rsid w:val="00FD20D4"/>
    <w:rsid w:val="00FD30C7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88A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3849CB0"/>
  <w15:docId w15:val="{79F51440-68BC-4DBB-A661-233EC49B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93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mmentText">
    <w:name w:val="annotation text"/>
    <w:basedOn w:val="Normal"/>
    <w:link w:val="CommentTextChar"/>
    <w:uiPriority w:val="99"/>
    <w:unhideWhenUsed/>
    <w:rsid w:val="004F3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0DA"/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30DA"/>
    <w:rPr>
      <w:sz w:val="16"/>
      <w:szCs w:val="16"/>
    </w:rPr>
  </w:style>
  <w:style w:type="paragraph" w:styleId="Revision">
    <w:name w:val="Revision"/>
    <w:hidden/>
    <w:uiPriority w:val="99"/>
    <w:semiHidden/>
    <w:rsid w:val="004F30DA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691"/>
    <w:rPr>
      <w:rFonts w:ascii="Times New Roman" w:eastAsia="Calibri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A20D4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A21823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FCD8C-9056-4D6A-AD20-F90FA477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81</Pages>
  <Words>14701</Words>
  <Characters>83798</Characters>
  <Application>Microsoft Office Word</Application>
  <DocSecurity>0</DocSecurity>
  <Lines>698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ivanacukanovic@gmail.com</cp:lastModifiedBy>
  <cp:revision>120</cp:revision>
  <cp:lastPrinted>2023-05-09T06:30:00Z</cp:lastPrinted>
  <dcterms:created xsi:type="dcterms:W3CDTF">2020-02-12T15:06:00Z</dcterms:created>
  <dcterms:modified xsi:type="dcterms:W3CDTF">2024-06-20T12:51:00Z</dcterms:modified>
</cp:coreProperties>
</file>